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AD79" w14:textId="77777777" w:rsidR="008B5BA8" w:rsidRDefault="00A76DDF" w:rsidP="00A76DDF">
      <w:pPr>
        <w:jc w:val="center"/>
        <w:rPr>
          <w:b/>
          <w:u w:val="single"/>
        </w:rPr>
      </w:pPr>
      <w:r>
        <w:rPr>
          <w:b/>
          <w:u w:val="single"/>
        </w:rPr>
        <w:t>HCS SCC Minutes</w:t>
      </w:r>
    </w:p>
    <w:p w14:paraId="00DBD03B" w14:textId="77777777" w:rsidR="00A76DDF" w:rsidRDefault="00A76DDF" w:rsidP="00A76DDF">
      <w:pPr>
        <w:jc w:val="center"/>
        <w:rPr>
          <w:b/>
          <w:u w:val="single"/>
        </w:rPr>
      </w:pPr>
      <w:r>
        <w:rPr>
          <w:b/>
          <w:u w:val="single"/>
        </w:rPr>
        <w:t>March 22, 2022 5:00 @ Hillmond Central School – Science Lab</w:t>
      </w:r>
    </w:p>
    <w:p w14:paraId="0BD00FAC" w14:textId="77777777" w:rsidR="00A76DDF" w:rsidRDefault="00A76DDF" w:rsidP="00A76DDF">
      <w:pPr>
        <w:jc w:val="center"/>
        <w:rPr>
          <w:b/>
          <w:u w:val="single"/>
        </w:rPr>
      </w:pPr>
    </w:p>
    <w:p w14:paraId="47F601B7" w14:textId="77777777" w:rsidR="00A76DDF" w:rsidRDefault="00A76DDF" w:rsidP="00A76DDF">
      <w:r>
        <w:rPr>
          <w:b/>
        </w:rPr>
        <w:t>Attendance:</w:t>
      </w:r>
      <w:r>
        <w:t xml:space="preserve"> Julie H, Jody D, Colin C, </w:t>
      </w:r>
      <w:proofErr w:type="spellStart"/>
      <w:r>
        <w:t>Meggan</w:t>
      </w:r>
      <w:proofErr w:type="spellEnd"/>
      <w:r>
        <w:t xml:space="preserve"> L, Leah H, Roberta M, Angie E, Sheena O, Melissa B, Kelsey T. </w:t>
      </w:r>
    </w:p>
    <w:p w14:paraId="43ACB2B8" w14:textId="77777777" w:rsidR="00A76DDF" w:rsidRPr="00A76DDF" w:rsidRDefault="00A76DDF" w:rsidP="00A76DDF">
      <w:pPr>
        <w:rPr>
          <w:b/>
        </w:rPr>
      </w:pPr>
      <w:r>
        <w:rPr>
          <w:b/>
        </w:rPr>
        <w:t>5:00 Julie H calls meeting to order. Jody D adopted old minutes, Angie E, Seconded.</w:t>
      </w:r>
    </w:p>
    <w:p w14:paraId="535107EC" w14:textId="77777777" w:rsidR="00A76DDF" w:rsidRDefault="00A76DDF" w:rsidP="00A76DDF">
      <w:pPr>
        <w:rPr>
          <w:b/>
        </w:rPr>
      </w:pPr>
      <w:r w:rsidRPr="00A76DDF">
        <w:rPr>
          <w:b/>
        </w:rPr>
        <w:t>Old Business</w:t>
      </w:r>
    </w:p>
    <w:p w14:paraId="66A9C2B9" w14:textId="77777777" w:rsidR="00A76DDF" w:rsidRDefault="00A76DDF" w:rsidP="00A76DDF">
      <w:r>
        <w:rPr>
          <w:b/>
        </w:rPr>
        <w:tab/>
        <w:t xml:space="preserve">After School Care Program: </w:t>
      </w:r>
      <w:r>
        <w:t xml:space="preserve"> Sheena created a job posting. Parent package also made up with info. Asked to share the job posting to get interest. </w:t>
      </w:r>
    </w:p>
    <w:p w14:paraId="19A012D1" w14:textId="77777777" w:rsidR="00A76DDF" w:rsidRDefault="00A76DDF" w:rsidP="00A76DDF">
      <w:r>
        <w:tab/>
      </w:r>
      <w:r>
        <w:rPr>
          <w:b/>
        </w:rPr>
        <w:t>Wellness and Mental Health</w:t>
      </w:r>
      <w:r>
        <w:t xml:space="preserve"> Duane Peace came, good feedback was received. School handled it, did not need funding from SCC.</w:t>
      </w:r>
    </w:p>
    <w:p w14:paraId="2CFEAD13" w14:textId="77777777" w:rsidR="00A76DDF" w:rsidRDefault="00A76DDF" w:rsidP="00A76DDF">
      <w:r>
        <w:tab/>
      </w:r>
      <w:r>
        <w:rPr>
          <w:b/>
        </w:rPr>
        <w:t xml:space="preserve">SCC Spring Fundraiser- </w:t>
      </w:r>
      <w:proofErr w:type="spellStart"/>
      <w:r>
        <w:rPr>
          <w:b/>
        </w:rPr>
        <w:t>Bosers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Greenhouse </w:t>
      </w:r>
      <w:r>
        <w:t xml:space="preserve"> One</w:t>
      </w:r>
      <w:proofErr w:type="gramEnd"/>
      <w:r>
        <w:t xml:space="preserve"> week left to sell, a few other organizations are also using the same </w:t>
      </w:r>
      <w:proofErr w:type="spellStart"/>
      <w:r>
        <w:t>Bosers</w:t>
      </w:r>
      <w:proofErr w:type="spellEnd"/>
      <w:r>
        <w:t xml:space="preserve"> fundraiser. Keep in mind the overlap for next year.</w:t>
      </w:r>
    </w:p>
    <w:p w14:paraId="414280E1" w14:textId="77777777" w:rsidR="00A76DDF" w:rsidRDefault="00A76DDF" w:rsidP="00A76DDF">
      <w:r>
        <w:tab/>
      </w:r>
      <w:r>
        <w:rPr>
          <w:b/>
        </w:rPr>
        <w:t>SCC March Math Activities</w:t>
      </w:r>
      <w:r>
        <w:t xml:space="preserve"> Crib Tournament, help needed to set up and clean up. Looking for 12 community members to play. Grades 4, 5, 6.</w:t>
      </w:r>
    </w:p>
    <w:p w14:paraId="2F56FC73" w14:textId="77777777" w:rsidR="00A76DDF" w:rsidRDefault="00A76DDF" w:rsidP="00A76DDF"/>
    <w:p w14:paraId="371F90E9" w14:textId="77777777" w:rsidR="00A76DDF" w:rsidRDefault="00A76DDF" w:rsidP="00A76DDF">
      <w:pPr>
        <w:rPr>
          <w:b/>
        </w:rPr>
      </w:pPr>
      <w:r>
        <w:rPr>
          <w:b/>
        </w:rPr>
        <w:t>Treasurers Report</w:t>
      </w:r>
    </w:p>
    <w:p w14:paraId="5106F8E9" w14:textId="77777777" w:rsidR="00A76DDF" w:rsidRDefault="00A76DDF" w:rsidP="00A76DDF">
      <w:pPr>
        <w:rPr>
          <w:b/>
        </w:rPr>
      </w:pPr>
      <w:r>
        <w:rPr>
          <w:b/>
        </w:rPr>
        <w:tab/>
        <w:t>School Account $5377.26</w:t>
      </w:r>
      <w:r>
        <w:rPr>
          <w:b/>
        </w:rPr>
        <w:tab/>
        <w:t>Division Account $1998.00</w:t>
      </w:r>
    </w:p>
    <w:p w14:paraId="1387DA50" w14:textId="77777777" w:rsidR="00A76DDF" w:rsidRDefault="00A76DDF" w:rsidP="00A76DDF">
      <w:r>
        <w:t xml:space="preserve">Division account will be used for the grade 12 Scholarship. </w:t>
      </w:r>
    </w:p>
    <w:p w14:paraId="5DCEF678" w14:textId="77777777" w:rsidR="00A76DDF" w:rsidRDefault="00A76DDF" w:rsidP="00A76DDF">
      <w:r>
        <w:t>Picnic tables are ordered and on the way at $5300.</w:t>
      </w:r>
    </w:p>
    <w:p w14:paraId="67D23767" w14:textId="77777777" w:rsidR="00A76DDF" w:rsidRDefault="00A76DDF" w:rsidP="00A76DDF">
      <w:r>
        <w:t>SCC Pie Day made $178.53</w:t>
      </w:r>
    </w:p>
    <w:p w14:paraId="06A45425" w14:textId="77777777" w:rsidR="00A76DDF" w:rsidRDefault="00A76DDF" w:rsidP="00A76DDF"/>
    <w:p w14:paraId="693CCE3B" w14:textId="77777777" w:rsidR="0056279C" w:rsidRDefault="00141C24" w:rsidP="00A76DDF">
      <w:pPr>
        <w:rPr>
          <w:b/>
        </w:rPr>
      </w:pPr>
      <w:r>
        <w:rPr>
          <w:b/>
        </w:rPr>
        <w:t xml:space="preserve">Principals Report. </w:t>
      </w:r>
    </w:p>
    <w:p w14:paraId="5CC08F83" w14:textId="77777777" w:rsidR="00141C24" w:rsidRDefault="00141C24" w:rsidP="00A76DDF">
      <w:pPr>
        <w:rPr>
          <w:b/>
        </w:rPr>
      </w:pPr>
    </w:p>
    <w:p w14:paraId="624E8BE0" w14:textId="77777777" w:rsidR="00141C24" w:rsidRDefault="00141C24" w:rsidP="00A76DDF">
      <w:pPr>
        <w:rPr>
          <w:b/>
        </w:rPr>
      </w:pPr>
      <w:r>
        <w:rPr>
          <w:b/>
        </w:rPr>
        <w:t>New Business</w:t>
      </w:r>
    </w:p>
    <w:p w14:paraId="7A58F0CE" w14:textId="77777777" w:rsidR="00141C24" w:rsidRDefault="00141C24" w:rsidP="00A76DDF">
      <w:r>
        <w:rPr>
          <w:b/>
        </w:rPr>
        <w:tab/>
        <w:t xml:space="preserve">SCC Hot Lunch for April and May </w:t>
      </w:r>
    </w:p>
    <w:p w14:paraId="411B0646" w14:textId="77777777" w:rsidR="00141C24" w:rsidRDefault="00141C24" w:rsidP="00A76DDF">
      <w:r>
        <w:t>MOTION made by Melissa B for April hot lunch to be pancakes and sausages prepared by the SCC, Roberta M Seconded.</w:t>
      </w:r>
      <w:r w:rsidR="00B158E7">
        <w:t xml:space="preserve"> Carried.</w:t>
      </w:r>
    </w:p>
    <w:p w14:paraId="44CC7396" w14:textId="77777777" w:rsidR="00A72369" w:rsidRDefault="00A72369" w:rsidP="00A76DDF">
      <w:r>
        <w:t xml:space="preserve">Discussed having </w:t>
      </w:r>
      <w:proofErr w:type="spellStart"/>
      <w:r>
        <w:t>Mcdonald’s</w:t>
      </w:r>
      <w:proofErr w:type="spellEnd"/>
      <w:r>
        <w:t xml:space="preserve"> Hot lunch in May and SCC will discuss doing our own in June at the next meeting.</w:t>
      </w:r>
    </w:p>
    <w:p w14:paraId="727B1842" w14:textId="77777777" w:rsidR="00A72369" w:rsidRDefault="00A72369" w:rsidP="00A76DDF"/>
    <w:p w14:paraId="775E82DA" w14:textId="77777777" w:rsidR="00B158E7" w:rsidRDefault="00A72369" w:rsidP="00A76DDF">
      <w:r>
        <w:lastRenderedPageBreak/>
        <w:tab/>
      </w:r>
      <w:r>
        <w:rPr>
          <w:b/>
        </w:rPr>
        <w:t xml:space="preserve">Welcome to Hillmond-  for families new to the community- </w:t>
      </w:r>
      <w:r w:rsidR="00B158E7">
        <w:t>Creating a welcome package to hand out to new families. Some ideas to include, rec teams, registrations, halls, new programs etc.</w:t>
      </w:r>
    </w:p>
    <w:p w14:paraId="7FCECE2B" w14:textId="77777777" w:rsidR="00B158E7" w:rsidRDefault="00B158E7" w:rsidP="00A76DDF"/>
    <w:p w14:paraId="3BC833E5" w14:textId="77777777" w:rsidR="00A72369" w:rsidRDefault="00B158E7" w:rsidP="00A76DDF">
      <w:r>
        <w:tab/>
      </w:r>
      <w:r>
        <w:rPr>
          <w:b/>
        </w:rPr>
        <w:t xml:space="preserve">RM of Britannia Grant Program </w:t>
      </w:r>
      <w:r>
        <w:t xml:space="preserve">MOTION made by Roberta M. to proceed with submitting the application for the pen pal program (for postage and picnic get together) and SCC putting up the $250 </w:t>
      </w:r>
      <w:proofErr w:type="spellStart"/>
      <w:r>
        <w:t>Meggan</w:t>
      </w:r>
      <w:proofErr w:type="spellEnd"/>
      <w:r>
        <w:t xml:space="preserve"> L seconded. Carried.</w:t>
      </w:r>
    </w:p>
    <w:p w14:paraId="0A7B9DCE" w14:textId="77777777" w:rsidR="00B158E7" w:rsidRDefault="00B158E7" w:rsidP="00A76DDF">
      <w:r>
        <w:tab/>
      </w:r>
      <w:r>
        <w:rPr>
          <w:b/>
        </w:rPr>
        <w:t xml:space="preserve">Welcome Back BBQ Registration </w:t>
      </w:r>
      <w:proofErr w:type="gramStart"/>
      <w:r>
        <w:rPr>
          <w:b/>
        </w:rPr>
        <w:t xml:space="preserve">Night </w:t>
      </w:r>
      <w:r>
        <w:t xml:space="preserve"> SCC</w:t>
      </w:r>
      <w:proofErr w:type="gramEnd"/>
      <w:r>
        <w:t xml:space="preserve"> discussed hosting a back to school open house in the fall, showcasing school and community events and programs. RM Grant eligible.</w:t>
      </w:r>
    </w:p>
    <w:p w14:paraId="4361917F" w14:textId="77777777" w:rsidR="00B158E7" w:rsidRDefault="00B158E7" w:rsidP="00A76DDF"/>
    <w:p w14:paraId="11178EAE" w14:textId="77777777" w:rsidR="00B158E7" w:rsidRDefault="00B158E7" w:rsidP="00A76DDF">
      <w:r>
        <w:t>Next Meeting April 26, 2022 5:00 @ Hillmond School-Science Lab.</w:t>
      </w:r>
    </w:p>
    <w:p w14:paraId="4FC95F02" w14:textId="77777777" w:rsidR="00B158E7" w:rsidRDefault="00B158E7" w:rsidP="00A76DDF"/>
    <w:p w14:paraId="7B4EB999" w14:textId="77777777" w:rsidR="00B158E7" w:rsidRPr="00B158E7" w:rsidRDefault="00B158E7" w:rsidP="00A76DDF">
      <w:r>
        <w:t xml:space="preserve">Julie H adjourned meeting, </w:t>
      </w:r>
      <w:proofErr w:type="spellStart"/>
      <w:r>
        <w:t>Meggan</w:t>
      </w:r>
      <w:proofErr w:type="spellEnd"/>
      <w:r>
        <w:t xml:space="preserve"> L Seconded.</w:t>
      </w:r>
    </w:p>
    <w:p w14:paraId="163315AD" w14:textId="77777777" w:rsidR="00A76DDF" w:rsidRPr="00A76DDF" w:rsidRDefault="00A76DDF" w:rsidP="00A76DDF">
      <w:r>
        <w:rPr>
          <w:b/>
        </w:rPr>
        <w:tab/>
      </w:r>
    </w:p>
    <w:sectPr w:rsidR="00A76DDF" w:rsidRPr="00A7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DF"/>
    <w:rsid w:val="00141C24"/>
    <w:rsid w:val="0018024E"/>
    <w:rsid w:val="0056279C"/>
    <w:rsid w:val="009A6879"/>
    <w:rsid w:val="009C28D6"/>
    <w:rsid w:val="00A72369"/>
    <w:rsid w:val="00A76DDF"/>
    <w:rsid w:val="00B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DED4"/>
  <w15:chartTrackingRefBased/>
  <w15:docId w15:val="{9F46D0E7-D670-4357-9E1F-D984D3DE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C321D7-414D-4890-9B6E-D5112C8DCE30}"/>
</file>

<file path=customXml/itemProps2.xml><?xml version="1.0" encoding="utf-8"?>
<ds:datastoreItem xmlns:ds="http://schemas.openxmlformats.org/officeDocument/2006/customXml" ds:itemID="{539DD4F0-DB50-41EE-A58A-2D5795C32CCE}"/>
</file>

<file path=customXml/itemProps3.xml><?xml version="1.0" encoding="utf-8"?>
<ds:datastoreItem xmlns:ds="http://schemas.openxmlformats.org/officeDocument/2006/customXml" ds:itemID="{F3F2C927-93DE-444E-A935-9FD23B706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Deck</dc:creator>
  <cp:keywords/>
  <dc:description/>
  <cp:lastModifiedBy>Leah Huff</cp:lastModifiedBy>
  <cp:revision>2</cp:revision>
  <dcterms:created xsi:type="dcterms:W3CDTF">2022-03-24T16:11:00Z</dcterms:created>
  <dcterms:modified xsi:type="dcterms:W3CDTF">2022-03-24T16:11:00Z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