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B4493" w14:textId="77777777" w:rsidR="008B5BA8" w:rsidRPr="00EE1EE5" w:rsidRDefault="00EE1EE5" w:rsidP="00EE1EE5">
      <w:pPr>
        <w:jc w:val="center"/>
        <w:rPr>
          <w:b/>
          <w:u w:val="single"/>
        </w:rPr>
      </w:pPr>
      <w:r w:rsidRPr="00EE1EE5">
        <w:rPr>
          <w:b/>
          <w:u w:val="single"/>
        </w:rPr>
        <w:t>HCS SCC Minutes</w:t>
      </w:r>
    </w:p>
    <w:p w14:paraId="2C528DFA" w14:textId="77777777" w:rsidR="00EE1EE5" w:rsidRDefault="00EE1EE5" w:rsidP="00EE1EE5">
      <w:pPr>
        <w:jc w:val="center"/>
        <w:rPr>
          <w:b/>
          <w:u w:val="single"/>
        </w:rPr>
      </w:pPr>
      <w:r w:rsidRPr="00EE1EE5">
        <w:rPr>
          <w:b/>
          <w:u w:val="single"/>
        </w:rPr>
        <w:t>April 26, 2022, 5:00 via TEAMS</w:t>
      </w:r>
    </w:p>
    <w:p w14:paraId="761D69BD" w14:textId="77777777" w:rsidR="00EE1EE5" w:rsidRDefault="00EE1EE5" w:rsidP="00EE1EE5">
      <w:pPr>
        <w:jc w:val="center"/>
        <w:rPr>
          <w:b/>
          <w:u w:val="single"/>
        </w:rPr>
      </w:pPr>
    </w:p>
    <w:p w14:paraId="616E6128" w14:textId="77777777" w:rsidR="00EE1EE5" w:rsidRDefault="00EE1EE5" w:rsidP="00EE1EE5">
      <w:r>
        <w:rPr>
          <w:b/>
        </w:rPr>
        <w:t>Attendance</w:t>
      </w:r>
      <w:r>
        <w:t xml:space="preserve">: Julie H, Kelsey T, Jody D, Melissa B, Angie E, Roberta M, Brenda O, Sheena O, Leah H, Jenn, </w:t>
      </w:r>
      <w:proofErr w:type="spellStart"/>
      <w:r>
        <w:t>Meggan</w:t>
      </w:r>
      <w:proofErr w:type="spellEnd"/>
      <w:r>
        <w:t xml:space="preserve"> L.</w:t>
      </w:r>
    </w:p>
    <w:p w14:paraId="62923224" w14:textId="77777777" w:rsidR="00EE1EE5" w:rsidRDefault="00EE1EE5" w:rsidP="00EE1EE5">
      <w:r>
        <w:t>Old Minutes adopted.</w:t>
      </w:r>
    </w:p>
    <w:p w14:paraId="1D9A7D86" w14:textId="77777777" w:rsidR="00EE1EE5" w:rsidRDefault="00EE1EE5" w:rsidP="00EE1EE5">
      <w:pPr>
        <w:rPr>
          <w:b/>
        </w:rPr>
      </w:pPr>
      <w:r>
        <w:rPr>
          <w:b/>
        </w:rPr>
        <w:t>Old Business</w:t>
      </w:r>
    </w:p>
    <w:p w14:paraId="4ACE4D7A" w14:textId="77777777" w:rsidR="00EE1EE5" w:rsidRDefault="00EE1EE5" w:rsidP="00EE1EE5">
      <w:r>
        <w:rPr>
          <w:b/>
        </w:rPr>
        <w:tab/>
        <w:t xml:space="preserve">Wellness and Mental Health- May SCC Activity Challenge: </w:t>
      </w:r>
      <w:r>
        <w:t>theme is Active in May, Angie E made up a bingo card to use from May 1- 20</w:t>
      </w:r>
      <w:r w:rsidRPr="00EE1EE5">
        <w:rPr>
          <w:vertAlign w:val="superscript"/>
        </w:rPr>
        <w:t>th</w:t>
      </w:r>
      <w:r>
        <w:t>. 2 prizes, one for participation, one for a draw for a black out. Hand the card in to the school to enter. Ideas for prizes, water bottle, summer bag, sunscreen, cap etc. MOTION made by Melissa B. for SCC to provide up to $50 for prizes, Brenda O. Seconded. Carried.</w:t>
      </w:r>
    </w:p>
    <w:p w14:paraId="677F2C51" w14:textId="77777777" w:rsidR="00EE1EE5" w:rsidRDefault="00EE1EE5" w:rsidP="00EE1EE5">
      <w:r>
        <w:tab/>
      </w:r>
      <w:r>
        <w:rPr>
          <w:b/>
        </w:rPr>
        <w:t>SCC McDonald’s Hot lunch:</w:t>
      </w:r>
      <w:r>
        <w:t xml:space="preserve"> Melissa B volunteered to pick up.</w:t>
      </w:r>
    </w:p>
    <w:p w14:paraId="14D407F4" w14:textId="77777777" w:rsidR="00EE1EE5" w:rsidRDefault="00EE1EE5" w:rsidP="00EE1EE5">
      <w:r>
        <w:tab/>
      </w:r>
      <w:r w:rsidR="0022126B">
        <w:rPr>
          <w:b/>
        </w:rPr>
        <w:t xml:space="preserve">SCC/ </w:t>
      </w:r>
      <w:proofErr w:type="spellStart"/>
      <w:r w:rsidR="0022126B">
        <w:rPr>
          <w:b/>
        </w:rPr>
        <w:t>Boser’s</w:t>
      </w:r>
      <w:proofErr w:type="spellEnd"/>
      <w:r w:rsidR="0022126B">
        <w:rPr>
          <w:b/>
        </w:rPr>
        <w:t xml:space="preserve"> Greenhouse Spring Fundraiser:</w:t>
      </w:r>
      <w:r w:rsidR="0022126B">
        <w:t xml:space="preserve"> Pick up on May 5</w:t>
      </w:r>
      <w:r w:rsidR="0022126B" w:rsidRPr="0022126B">
        <w:rPr>
          <w:vertAlign w:val="superscript"/>
        </w:rPr>
        <w:t>th</w:t>
      </w:r>
      <w:r w:rsidR="0022126B">
        <w:t>. $5000 worth of sales, $1200 profit.</w:t>
      </w:r>
    </w:p>
    <w:p w14:paraId="2541DE07" w14:textId="77777777" w:rsidR="0022126B" w:rsidRDefault="0022126B" w:rsidP="00EE1EE5">
      <w:r>
        <w:tab/>
      </w:r>
      <w:r>
        <w:rPr>
          <w:b/>
        </w:rPr>
        <w:t xml:space="preserve">RM of Britannia Grant Program </w:t>
      </w:r>
      <w:proofErr w:type="gramStart"/>
      <w:r>
        <w:rPr>
          <w:b/>
        </w:rPr>
        <w:t>( matching</w:t>
      </w:r>
      <w:proofErr w:type="gramEnd"/>
      <w:r>
        <w:rPr>
          <w:b/>
        </w:rPr>
        <w:t xml:space="preserve"> grant):</w:t>
      </w:r>
      <w:r>
        <w:t xml:space="preserve"> Pen Pal postage and get together – $250 Back to school BBQ and registration night- $750.</w:t>
      </w:r>
    </w:p>
    <w:p w14:paraId="6AEF89D5" w14:textId="77777777" w:rsidR="0022126B" w:rsidRDefault="0022126B" w:rsidP="00EE1EE5">
      <w:pPr>
        <w:rPr>
          <w:b/>
        </w:rPr>
      </w:pPr>
      <w:r>
        <w:rPr>
          <w:b/>
        </w:rPr>
        <w:t>Treasurers Report</w:t>
      </w:r>
    </w:p>
    <w:p w14:paraId="0287A1AD" w14:textId="77777777" w:rsidR="0022126B" w:rsidRDefault="0022126B" w:rsidP="00EE1EE5">
      <w:pPr>
        <w:rPr>
          <w:b/>
        </w:rPr>
      </w:pPr>
      <w:r>
        <w:rPr>
          <w:b/>
        </w:rPr>
        <w:t>School Account $5786.24</w:t>
      </w:r>
      <w:r>
        <w:rPr>
          <w:b/>
        </w:rPr>
        <w:tab/>
        <w:t>Division Account $1998.00</w:t>
      </w:r>
    </w:p>
    <w:p w14:paraId="28520F8A" w14:textId="77777777" w:rsidR="0022126B" w:rsidRDefault="0022126B" w:rsidP="00EE1EE5">
      <w:r>
        <w:rPr>
          <w:b/>
        </w:rPr>
        <w:t>-</w:t>
      </w:r>
      <w:r>
        <w:t>RM of Britannia Grant Program- $2051.68 for outdoor classroom.</w:t>
      </w:r>
    </w:p>
    <w:p w14:paraId="6F2AE29F" w14:textId="77777777" w:rsidR="0022126B" w:rsidRDefault="0022126B" w:rsidP="00EE1EE5">
      <w:pPr>
        <w:rPr>
          <w:b/>
        </w:rPr>
      </w:pPr>
      <w:r>
        <w:rPr>
          <w:b/>
        </w:rPr>
        <w:t>Principals Report</w:t>
      </w:r>
    </w:p>
    <w:p w14:paraId="5B44D529" w14:textId="77777777" w:rsidR="0022126B" w:rsidRDefault="0022126B" w:rsidP="00EE1EE5">
      <w:r>
        <w:rPr>
          <w:b/>
        </w:rPr>
        <w:tab/>
      </w:r>
      <w:r>
        <w:t>Upcoming hot lunches and track concession.</w:t>
      </w:r>
    </w:p>
    <w:p w14:paraId="7AB27935" w14:textId="77777777" w:rsidR="0022126B" w:rsidRDefault="0022126B" w:rsidP="00EE1EE5">
      <w:pPr>
        <w:rPr>
          <w:b/>
        </w:rPr>
      </w:pPr>
      <w:r>
        <w:rPr>
          <w:b/>
        </w:rPr>
        <w:t>New Business</w:t>
      </w:r>
    </w:p>
    <w:p w14:paraId="2BE0D500" w14:textId="77777777" w:rsidR="0022126B" w:rsidRDefault="0022126B" w:rsidP="00EE1EE5">
      <w:r>
        <w:rPr>
          <w:b/>
        </w:rPr>
        <w:tab/>
        <w:t xml:space="preserve">Mother’s Day Celebration- </w:t>
      </w:r>
      <w:r>
        <w:t>May 5, 10-12. Program presented by the elementary. Elementary teachers supplying cupcakes.</w:t>
      </w:r>
    </w:p>
    <w:p w14:paraId="6B582675" w14:textId="77777777" w:rsidR="0022126B" w:rsidRDefault="0022126B" w:rsidP="00EE1EE5">
      <w:r>
        <w:tab/>
      </w:r>
      <w:r>
        <w:rPr>
          <w:b/>
        </w:rPr>
        <w:t>Bike for Breakfast-</w:t>
      </w:r>
      <w:r>
        <w:t xml:space="preserve"> June 18, 9:00AM Bike from Sandy Beach to Greenstreet. The fundraiser helps supply breakfast snacks for kids and a lunch option, also food hampers at Christmas.</w:t>
      </w:r>
      <w:r>
        <w:tab/>
      </w:r>
    </w:p>
    <w:p w14:paraId="2FC83EF5" w14:textId="77777777" w:rsidR="0022126B" w:rsidRDefault="0022126B" w:rsidP="00EE1EE5">
      <w:r>
        <w:tab/>
        <w:t>SCC can help to promote. Volunteers needed for traffic control and driving kids back to Sandy Beach afterwards.</w:t>
      </w:r>
    </w:p>
    <w:p w14:paraId="3023F893" w14:textId="77777777" w:rsidR="0022126B" w:rsidRDefault="0022126B" w:rsidP="00EE1EE5">
      <w:pPr>
        <w:rPr>
          <w:b/>
        </w:rPr>
      </w:pPr>
      <w:r>
        <w:rPr>
          <w:b/>
        </w:rPr>
        <w:t>Next Meeting Tuesday May 31, 5:00 at the school.</w:t>
      </w:r>
    </w:p>
    <w:p w14:paraId="6F03E263" w14:textId="77777777" w:rsidR="0022126B" w:rsidRPr="0022126B" w:rsidRDefault="0022126B" w:rsidP="00EE1EE5">
      <w:r>
        <w:t>Meeting adjourned by Julie H, Roberta M Seconded.</w:t>
      </w:r>
    </w:p>
    <w:sectPr w:rsidR="0022126B" w:rsidRPr="002212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EE5"/>
    <w:rsid w:val="0018024E"/>
    <w:rsid w:val="0022126B"/>
    <w:rsid w:val="00453C13"/>
    <w:rsid w:val="009A6879"/>
    <w:rsid w:val="00EE1E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3DBFA"/>
  <w15:chartTrackingRefBased/>
  <w15:docId w15:val="{63AA7B08-B600-4B30-B7E2-1C1235312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F14730462D3564E8AB2AA7B7ED44DD7" ma:contentTypeVersion="1" ma:contentTypeDescription="Create a new document." ma:contentTypeScope="" ma:versionID="440042feba6b5e2a06efad35d63658af">
  <xsd:schema xmlns:xsd="http://www.w3.org/2001/XMLSchema" xmlns:xs="http://www.w3.org/2001/XMLSchema" xmlns:p="http://schemas.microsoft.com/office/2006/metadata/properties" xmlns:ns1="http://schemas.microsoft.com/sharepoint/v3" targetNamespace="http://schemas.microsoft.com/office/2006/metadata/properties" ma:root="true" ma:fieldsID="55d3c2ff1dfae606d6f8168c3878679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9968E62-F4B5-427E-9DAD-6B4582469A35}"/>
</file>

<file path=customXml/itemProps2.xml><?xml version="1.0" encoding="utf-8"?>
<ds:datastoreItem xmlns:ds="http://schemas.openxmlformats.org/officeDocument/2006/customXml" ds:itemID="{AE145627-8A4D-492D-84DD-65CF268D5D72}"/>
</file>

<file path=customXml/itemProps3.xml><?xml version="1.0" encoding="utf-8"?>
<ds:datastoreItem xmlns:ds="http://schemas.openxmlformats.org/officeDocument/2006/customXml" ds:itemID="{FFC0CBDC-A76C-440E-9A56-025B39684702}"/>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Deck</dc:creator>
  <cp:keywords/>
  <dc:description/>
  <cp:lastModifiedBy>Leah Huff</cp:lastModifiedBy>
  <cp:revision>2</cp:revision>
  <dcterms:created xsi:type="dcterms:W3CDTF">2022-04-27T20:48:00Z</dcterms:created>
  <dcterms:modified xsi:type="dcterms:W3CDTF">2022-04-27T20:48:00Z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0x010100DF14730462D3564E8AB2AA7B7ED44DD7</vt:lpwstr>
  </property>
</Properties>
</file>