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C0414" w14:textId="17C173FD" w:rsidR="00623AA2" w:rsidRPr="00090D73" w:rsidRDefault="007A12E4" w:rsidP="007A12E4">
      <w:pPr>
        <w:spacing w:after="0"/>
        <w:rPr>
          <w:b/>
        </w:rPr>
      </w:pPr>
      <w:bookmarkStart w:id="0" w:name="_GoBack"/>
      <w:bookmarkEnd w:id="0"/>
      <w:r w:rsidRPr="00090D73">
        <w:rPr>
          <w:b/>
        </w:rPr>
        <w:t>May 15, 2019</w:t>
      </w:r>
    </w:p>
    <w:p w14:paraId="738B81C1" w14:textId="7B65A02E" w:rsidR="007A12E4" w:rsidRPr="00090D73" w:rsidRDefault="007A12E4" w:rsidP="007A12E4">
      <w:pPr>
        <w:spacing w:after="0"/>
        <w:rPr>
          <w:b/>
        </w:rPr>
      </w:pPr>
      <w:r w:rsidRPr="00090D73">
        <w:rPr>
          <w:b/>
        </w:rPr>
        <w:t>Hillmond Central School SCC Minutes</w:t>
      </w:r>
    </w:p>
    <w:p w14:paraId="04BEF78B" w14:textId="2D2B3DE1" w:rsidR="007A12E4" w:rsidRDefault="007A12E4" w:rsidP="007A12E4">
      <w:pPr>
        <w:spacing w:after="0"/>
      </w:pPr>
    </w:p>
    <w:p w14:paraId="6EF1A4EC" w14:textId="2CB89706" w:rsidR="007A12E4" w:rsidRDefault="007A12E4" w:rsidP="007A12E4">
      <w:pPr>
        <w:spacing w:after="0"/>
      </w:pPr>
      <w:r>
        <w:t xml:space="preserve">Meeting was called to order at 12:05 pm in the School library. In attendance were: Leah Huff, Roberta Mills, Jill McKenzie, Angie Evans, Charlene Woodrow, Julie </w:t>
      </w:r>
      <w:proofErr w:type="spellStart"/>
      <w:r>
        <w:t>Hougham</w:t>
      </w:r>
      <w:proofErr w:type="spellEnd"/>
      <w:r>
        <w:t xml:space="preserve">, Katie Clark, Robyn </w:t>
      </w:r>
      <w:proofErr w:type="spellStart"/>
      <w:r>
        <w:t>Hougham</w:t>
      </w:r>
      <w:proofErr w:type="spellEnd"/>
      <w:r>
        <w:t>. Missing were: Colin Covey, Becky Cathcart</w:t>
      </w:r>
    </w:p>
    <w:p w14:paraId="408699F8" w14:textId="06CDA24D" w:rsidR="007A12E4" w:rsidRDefault="007A12E4" w:rsidP="007A12E4">
      <w:pPr>
        <w:spacing w:after="0"/>
      </w:pPr>
    </w:p>
    <w:p w14:paraId="19D82A55" w14:textId="494019AC" w:rsidR="007A12E4" w:rsidRDefault="007A12E4" w:rsidP="007A12E4">
      <w:pPr>
        <w:spacing w:after="0"/>
      </w:pPr>
      <w:r>
        <w:t>VP Angie Evans chaired the meeting. Robyn H adopted the minutes as read, seconded by Katie C. Carried.</w:t>
      </w:r>
    </w:p>
    <w:p w14:paraId="3B25B5D9" w14:textId="77777777" w:rsidR="00A04E1B" w:rsidRDefault="00A04E1B" w:rsidP="007A12E4">
      <w:pPr>
        <w:spacing w:after="0"/>
      </w:pPr>
    </w:p>
    <w:p w14:paraId="1FCBF0EF" w14:textId="7F069F0E" w:rsidR="007A12E4" w:rsidRPr="00A04E1B" w:rsidRDefault="00A04E1B" w:rsidP="007A12E4">
      <w:pPr>
        <w:spacing w:after="0"/>
        <w:rPr>
          <w:b/>
          <w:bCs/>
        </w:rPr>
      </w:pPr>
      <w:r w:rsidRPr="00A04E1B">
        <w:rPr>
          <w:b/>
          <w:bCs/>
        </w:rPr>
        <w:t>THESE MINUTES AMENDED TO ADD SCC SCHOLARSHIP RECIPIENTS:</w:t>
      </w:r>
    </w:p>
    <w:p w14:paraId="0D5D2423" w14:textId="578AC11A" w:rsidR="00A04E1B" w:rsidRPr="00A04E1B" w:rsidRDefault="00A04E1B" w:rsidP="007A12E4">
      <w:pPr>
        <w:spacing w:after="0"/>
        <w:rPr>
          <w:b/>
          <w:bCs/>
        </w:rPr>
      </w:pPr>
      <w:r w:rsidRPr="00A04E1B">
        <w:rPr>
          <w:b/>
          <w:bCs/>
        </w:rPr>
        <w:t>Cobi Quiring in the amount of $1000.</w:t>
      </w:r>
    </w:p>
    <w:p w14:paraId="011EDD7D" w14:textId="7AAFF0CD" w:rsidR="00A04E1B" w:rsidRPr="00A04E1B" w:rsidRDefault="00A04E1B" w:rsidP="007A12E4">
      <w:pPr>
        <w:spacing w:after="0"/>
        <w:rPr>
          <w:b/>
          <w:bCs/>
        </w:rPr>
      </w:pPr>
      <w:r w:rsidRPr="00A04E1B">
        <w:rPr>
          <w:b/>
          <w:bCs/>
        </w:rPr>
        <w:t>Kellie Victor in the amount of $500.</w:t>
      </w:r>
    </w:p>
    <w:p w14:paraId="4AB5D112" w14:textId="77777777" w:rsidR="00A04E1B" w:rsidRDefault="00A04E1B" w:rsidP="007A12E4">
      <w:pPr>
        <w:spacing w:after="0"/>
      </w:pPr>
    </w:p>
    <w:p w14:paraId="49855E47" w14:textId="52F531B0" w:rsidR="007A12E4" w:rsidRDefault="007A12E4" w:rsidP="007A12E4">
      <w:pPr>
        <w:spacing w:after="0"/>
      </w:pPr>
      <w:r>
        <w:t>TREASURER’S REPORT: NWSD account has balance of $4781.00, and will have the $1500.00 in scholarships withdrawn eventually. SCC account has a balance of $4722.00 (Vesey’s Seeds fundraiser made $1839.50</w:t>
      </w:r>
      <w:r w:rsidR="000C5B66">
        <w:t>. Drama nights made approximately $650</w:t>
      </w:r>
      <w:r>
        <w:t>)</w:t>
      </w:r>
    </w:p>
    <w:p w14:paraId="771FAD9B" w14:textId="15541DDB" w:rsidR="007A12E4" w:rsidRDefault="007A12E4" w:rsidP="007A12E4">
      <w:pPr>
        <w:spacing w:after="0"/>
      </w:pPr>
    </w:p>
    <w:p w14:paraId="570A087D" w14:textId="5E67F44E" w:rsidR="007A12E4" w:rsidRDefault="007A12E4" w:rsidP="007A12E4">
      <w:pPr>
        <w:spacing w:after="0"/>
      </w:pPr>
      <w:r>
        <w:t>OLD BUSINESS:</w:t>
      </w:r>
    </w:p>
    <w:p w14:paraId="55144B8C" w14:textId="06A31354" w:rsidR="007A12E4" w:rsidRDefault="007A12E4" w:rsidP="007A12E4">
      <w:pPr>
        <w:spacing w:after="0"/>
      </w:pPr>
    </w:p>
    <w:p w14:paraId="39292C59" w14:textId="4E3C2AA7" w:rsidR="007A12E4" w:rsidRDefault="007A12E4" w:rsidP="007A12E4">
      <w:pPr>
        <w:spacing w:after="0"/>
      </w:pPr>
      <w:r>
        <w:t>Leah H reported that sand has not been ordered because we were waiting for the playground to dry up. Also, it wasn’t clear whether the SCC was paying someone to come spread the sand once it was delivered. DISCUSSION: Jill will contact the RM about having someone come spread the sand free of charge. Jill will also ask about having the RM remove the plastic/tarp that is up by the running track.</w:t>
      </w:r>
    </w:p>
    <w:p w14:paraId="543F8559" w14:textId="5AE3F55D" w:rsidR="007A12E4" w:rsidRDefault="007A12E4" w:rsidP="007A12E4">
      <w:pPr>
        <w:spacing w:after="0"/>
      </w:pPr>
      <w:r>
        <w:t xml:space="preserve">(Foreman at the RM said they will spread sand, just let him know when it’s delivered. And he thinks they can remove the tarp). </w:t>
      </w:r>
    </w:p>
    <w:p w14:paraId="7648EA77" w14:textId="6657D6D5" w:rsidR="00AF47E2" w:rsidRDefault="00AF47E2" w:rsidP="007A12E4">
      <w:pPr>
        <w:spacing w:after="0"/>
      </w:pPr>
    </w:p>
    <w:p w14:paraId="52D9901B" w14:textId="6AE35BDF" w:rsidR="00AF47E2" w:rsidRDefault="00AF47E2" w:rsidP="007A12E4">
      <w:pPr>
        <w:spacing w:after="0"/>
      </w:pPr>
      <w:r>
        <w:t xml:space="preserve">The SCC will look into soccer nets that meet division approval, or at having our old nets approved and installed permanently on the playground. </w:t>
      </w:r>
    </w:p>
    <w:p w14:paraId="6DD7E5C8" w14:textId="0E9716D5" w:rsidR="007A12E4" w:rsidRDefault="007A12E4" w:rsidP="007A12E4">
      <w:pPr>
        <w:spacing w:after="0"/>
      </w:pPr>
    </w:p>
    <w:p w14:paraId="55538F84" w14:textId="222C0AF3" w:rsidR="007A12E4" w:rsidRDefault="007A12E4" w:rsidP="007A12E4">
      <w:pPr>
        <w:spacing w:after="0"/>
      </w:pPr>
      <w:r>
        <w:t>NEW BUSINESS:</w:t>
      </w:r>
    </w:p>
    <w:p w14:paraId="0EACBFFB" w14:textId="144DC066" w:rsidR="007A12E4" w:rsidRDefault="007A12E4" w:rsidP="007A12E4">
      <w:pPr>
        <w:spacing w:after="0"/>
      </w:pPr>
    </w:p>
    <w:p w14:paraId="05DAD616" w14:textId="48A6B8BA" w:rsidR="007A12E4" w:rsidRDefault="007A12E4" w:rsidP="007A12E4">
      <w:pPr>
        <w:spacing w:after="0"/>
      </w:pPr>
      <w:r>
        <w:t xml:space="preserve">Katie C made a motion that the SCC pay to have Kaitlyn </w:t>
      </w:r>
      <w:proofErr w:type="spellStart"/>
      <w:r>
        <w:t>Otte</w:t>
      </w:r>
      <w:proofErr w:type="spellEnd"/>
      <w:r>
        <w:t xml:space="preserve"> do a day of Pound classes for all students on May 16, at a cost of $350. Seconded by Julie H, carried.</w:t>
      </w:r>
    </w:p>
    <w:p w14:paraId="3F098FD6" w14:textId="6CDFDD88" w:rsidR="007A12E4" w:rsidRDefault="007A12E4" w:rsidP="007A12E4">
      <w:pPr>
        <w:spacing w:after="0"/>
      </w:pPr>
    </w:p>
    <w:p w14:paraId="63428D9C" w14:textId="16DC384A" w:rsidR="007A12E4" w:rsidRDefault="007A12E4" w:rsidP="007A12E4">
      <w:pPr>
        <w:spacing w:after="0"/>
      </w:pPr>
      <w:r>
        <w:t xml:space="preserve">Angie E made a motion that SCC pay NWSD mileage rate </w:t>
      </w:r>
      <w:r w:rsidR="0001358B">
        <w:t xml:space="preserve">of $320 </w:t>
      </w:r>
      <w:r>
        <w:t xml:space="preserve">to </w:t>
      </w:r>
      <w:proofErr w:type="spellStart"/>
      <w:r>
        <w:t>Thyra</w:t>
      </w:r>
      <w:proofErr w:type="spellEnd"/>
      <w:r>
        <w:t xml:space="preserve"> Berg of “Positively Parenting”</w:t>
      </w:r>
      <w:r w:rsidR="0001358B">
        <w:t xml:space="preserve"> to </w:t>
      </w:r>
      <w:r>
        <w:t xml:space="preserve">travel </w:t>
      </w:r>
      <w:r w:rsidR="0001358B">
        <w:t xml:space="preserve">to Hillmond </w:t>
      </w:r>
      <w:r>
        <w:t xml:space="preserve">from Meadow Lake </w:t>
      </w:r>
      <w:r w:rsidR="0001358B">
        <w:t>and back again. She will present on the dangers of vaping to our junior and senior high school students on June 14</w:t>
      </w:r>
      <w:r w:rsidR="0001358B" w:rsidRPr="0001358B">
        <w:rPr>
          <w:vertAlign w:val="superscript"/>
        </w:rPr>
        <w:t>th</w:t>
      </w:r>
      <w:r w:rsidR="0001358B">
        <w:t xml:space="preserve"> in the morning. The presentation itself is free. </w:t>
      </w:r>
      <w:r w:rsidR="00ED3644">
        <w:t>Roberta seconded the motion. Carried.</w:t>
      </w:r>
    </w:p>
    <w:p w14:paraId="7A746782" w14:textId="5EB3D246" w:rsidR="00ED3644" w:rsidRDefault="00ED3644" w:rsidP="007A12E4">
      <w:pPr>
        <w:spacing w:after="0"/>
      </w:pPr>
    </w:p>
    <w:p w14:paraId="3396A9F6" w14:textId="6032C655" w:rsidR="00ED3644" w:rsidRDefault="00ED3644" w:rsidP="007A12E4">
      <w:pPr>
        <w:spacing w:after="0"/>
      </w:pPr>
      <w:r>
        <w:t xml:space="preserve">Julie H made a motion that we set a budget of $150 towards flowers for outdoor pots before grad. Katie C seconded. Carried. Jill </w:t>
      </w:r>
      <w:r w:rsidR="000A68A8">
        <w:t xml:space="preserve">M </w:t>
      </w:r>
      <w:r>
        <w:t xml:space="preserve">volunteered to purchase the flowers and bring them in on Tuesday morning for the students to plant. </w:t>
      </w:r>
    </w:p>
    <w:p w14:paraId="78A29047" w14:textId="0F85FE6A" w:rsidR="00ED3644" w:rsidRDefault="00ED3644" w:rsidP="007A12E4">
      <w:pPr>
        <w:spacing w:after="0"/>
      </w:pPr>
    </w:p>
    <w:p w14:paraId="227DDD7C" w14:textId="18EFF5B7" w:rsidR="00ED3644" w:rsidRDefault="00ED3644" w:rsidP="007A12E4">
      <w:pPr>
        <w:spacing w:after="0"/>
      </w:pPr>
      <w:r>
        <w:lastRenderedPageBreak/>
        <w:t>Leah</w:t>
      </w:r>
      <w:r w:rsidR="000A68A8">
        <w:t xml:space="preserve"> H</w:t>
      </w:r>
      <w:r>
        <w:t xml:space="preserve"> explained that the contract is up on our school’s Lexia system. To renew the contract for grades kindergarten through 6 is estimated to be between $5-7000. Roberta </w:t>
      </w:r>
      <w:r w:rsidR="0076572B">
        <w:t xml:space="preserve">M </w:t>
      </w:r>
      <w:r>
        <w:t>made a motion that we pay the $1500 in scholarships out of the Division account, and put the remainder of the funds in that account towards renewing our Lexia and/or Mathletics programs</w:t>
      </w:r>
      <w:r w:rsidR="00584D41">
        <w:t xml:space="preserve"> (</w:t>
      </w:r>
      <w:r>
        <w:t>$4781</w:t>
      </w:r>
      <w:r w:rsidR="00584D41">
        <w:t xml:space="preserve"> </w:t>
      </w:r>
      <w:r w:rsidR="00AF47E2">
        <w:t>–</w:t>
      </w:r>
      <w:r w:rsidR="00584D41">
        <w:t xml:space="preserve"> </w:t>
      </w:r>
      <w:r>
        <w:t>1500</w:t>
      </w:r>
      <w:r w:rsidR="00AF47E2">
        <w:t xml:space="preserve"> </w:t>
      </w:r>
      <w:r>
        <w:t>=</w:t>
      </w:r>
      <w:r w:rsidR="00584D41">
        <w:t xml:space="preserve"> $3281). </w:t>
      </w:r>
      <w:r>
        <w:t xml:space="preserve">Robyn </w:t>
      </w:r>
      <w:r w:rsidR="0076572B">
        <w:t xml:space="preserve">H </w:t>
      </w:r>
      <w:r>
        <w:t xml:space="preserve">seconded. Carried. </w:t>
      </w:r>
    </w:p>
    <w:p w14:paraId="06BF8D2F" w14:textId="7D9801A9" w:rsidR="00AF47E2" w:rsidRDefault="00AF47E2" w:rsidP="007A12E4">
      <w:pPr>
        <w:spacing w:after="0"/>
      </w:pPr>
    </w:p>
    <w:p w14:paraId="4B84BC6F" w14:textId="0FA3C785" w:rsidR="00AF47E2" w:rsidRDefault="00AF47E2" w:rsidP="007A12E4">
      <w:pPr>
        <w:spacing w:after="0"/>
      </w:pPr>
      <w:r>
        <w:t>DISCUSSION RE: SCC RECRUITMENT</w:t>
      </w:r>
    </w:p>
    <w:p w14:paraId="1929E9F3" w14:textId="7800BE54" w:rsidR="00AF47E2" w:rsidRDefault="00AF47E2" w:rsidP="007A12E4">
      <w:pPr>
        <w:spacing w:after="0"/>
      </w:pPr>
    </w:p>
    <w:p w14:paraId="4F929F6A" w14:textId="783EFF4A" w:rsidR="00AF47E2" w:rsidRDefault="00AF47E2" w:rsidP="007A12E4">
      <w:pPr>
        <w:spacing w:after="0"/>
      </w:pPr>
      <w:r>
        <w:t xml:space="preserve">Jill </w:t>
      </w:r>
      <w:r w:rsidR="0076572B">
        <w:t xml:space="preserve">M </w:t>
      </w:r>
      <w:r>
        <w:t xml:space="preserve">will put a Thank-you in the Monday note to help clarify what the SCC does, and to point out what the SCC paid for this year around the school. </w:t>
      </w:r>
    </w:p>
    <w:p w14:paraId="320CC198" w14:textId="2E6BACFA" w:rsidR="00AF47E2" w:rsidRDefault="00AF47E2" w:rsidP="007A12E4">
      <w:pPr>
        <w:spacing w:after="0"/>
      </w:pPr>
    </w:p>
    <w:p w14:paraId="73D7B49B" w14:textId="6735B860" w:rsidR="00AF47E2" w:rsidRDefault="00AF47E2" w:rsidP="007A12E4">
      <w:pPr>
        <w:spacing w:after="0"/>
      </w:pPr>
      <w:r>
        <w:t>DISCUSSION RE: SCC GOALS FOR 2019/20</w:t>
      </w:r>
    </w:p>
    <w:p w14:paraId="12EF38AF" w14:textId="7E5E4413" w:rsidR="00AF47E2" w:rsidRDefault="00AF47E2" w:rsidP="007A12E4">
      <w:pPr>
        <w:spacing w:after="0"/>
      </w:pPr>
    </w:p>
    <w:p w14:paraId="2271B43A" w14:textId="27CA337D" w:rsidR="00EC2E52" w:rsidRDefault="00AF47E2" w:rsidP="007A12E4">
      <w:pPr>
        <w:spacing w:after="0"/>
      </w:pPr>
      <w:r>
        <w:t>The SCC would like to have a fundraising plan in place for next school year</w:t>
      </w:r>
      <w:r w:rsidR="00EC2E52">
        <w:t xml:space="preserve">, </w:t>
      </w:r>
      <w:proofErr w:type="spellStart"/>
      <w:r w:rsidR="00EC2E52">
        <w:t>ie</w:t>
      </w:r>
      <w:proofErr w:type="spellEnd"/>
      <w:r w:rsidR="00EC2E52">
        <w:t>) what fundraisers are we doing, and what are we spending on?</w:t>
      </w:r>
      <w:r>
        <w:t xml:space="preserve"> We would also like to have more communication with staff as to where our efforts can be most effective in our School’s Learning Improvement Plan</w:t>
      </w:r>
      <w:r w:rsidR="00EC2E52">
        <w:t>, namely reading, math, and parent/student engagement</w:t>
      </w:r>
      <w:r>
        <w:t>.</w:t>
      </w:r>
      <w:r w:rsidR="00EC2E52">
        <w:t xml:space="preserve"> For example, should we target getting some new books for lower grades’ home reading program, focus on math activities--where is the need in our school, and how can the SCC be of use? </w:t>
      </w:r>
    </w:p>
    <w:p w14:paraId="13261D4D" w14:textId="383ED31D" w:rsidR="00CD0ABD" w:rsidRDefault="00CD0ABD" w:rsidP="007A12E4">
      <w:pPr>
        <w:spacing w:after="0"/>
      </w:pPr>
    </w:p>
    <w:p w14:paraId="5D35C597" w14:textId="0E933469" w:rsidR="00CD0ABD" w:rsidRDefault="00CD0ABD" w:rsidP="007A12E4">
      <w:pPr>
        <w:spacing w:after="0"/>
      </w:pPr>
      <w:r>
        <w:t>Next meeting will be held at noon on June 12</w:t>
      </w:r>
      <w:r w:rsidRPr="00CD0ABD">
        <w:rPr>
          <w:vertAlign w:val="superscript"/>
        </w:rPr>
        <w:t>th</w:t>
      </w:r>
      <w:r>
        <w:t>, 2019, in the school library.</w:t>
      </w:r>
    </w:p>
    <w:p w14:paraId="17A304A4" w14:textId="63F5BD4D" w:rsidR="00EC2E52" w:rsidRDefault="00EC2E52" w:rsidP="007A12E4">
      <w:pPr>
        <w:spacing w:after="0"/>
      </w:pPr>
    </w:p>
    <w:p w14:paraId="656C15E0" w14:textId="30BA8959" w:rsidR="00EC2E52" w:rsidRDefault="00CD0ABD" w:rsidP="007A12E4">
      <w:pPr>
        <w:spacing w:after="0"/>
      </w:pPr>
      <w:r>
        <w:t xml:space="preserve">Roberta </w:t>
      </w:r>
      <w:r w:rsidR="0076572B">
        <w:t xml:space="preserve">M </w:t>
      </w:r>
      <w:r>
        <w:t>adjourned the meeting.</w:t>
      </w:r>
    </w:p>
    <w:p w14:paraId="6B648C70" w14:textId="77777777" w:rsidR="00EC2E52" w:rsidRDefault="00EC2E52" w:rsidP="007A12E4">
      <w:pPr>
        <w:spacing w:after="0"/>
      </w:pPr>
    </w:p>
    <w:p w14:paraId="01667714" w14:textId="7F1BDFC5" w:rsidR="00AF47E2" w:rsidRDefault="00AF47E2" w:rsidP="007A12E4">
      <w:pPr>
        <w:spacing w:after="0"/>
      </w:pPr>
      <w:r>
        <w:t xml:space="preserve"> </w:t>
      </w:r>
    </w:p>
    <w:sectPr w:rsidR="00AF47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8F"/>
    <w:rsid w:val="0001358B"/>
    <w:rsid w:val="00090D73"/>
    <w:rsid w:val="000A68A8"/>
    <w:rsid w:val="000C5B66"/>
    <w:rsid w:val="00407BFB"/>
    <w:rsid w:val="00584D41"/>
    <w:rsid w:val="00623AA2"/>
    <w:rsid w:val="0076572B"/>
    <w:rsid w:val="007A12E4"/>
    <w:rsid w:val="00A04E1B"/>
    <w:rsid w:val="00AF47E2"/>
    <w:rsid w:val="00C56D8F"/>
    <w:rsid w:val="00C82225"/>
    <w:rsid w:val="00CD0ABD"/>
    <w:rsid w:val="00EC2E52"/>
    <w:rsid w:val="00ED36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CA46"/>
  <w15:chartTrackingRefBased/>
  <w15:docId w15:val="{6C0C9289-EBBB-4371-958E-43406528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A1279-A13E-47A4-A221-20F5D9C0A409}"/>
</file>

<file path=customXml/itemProps2.xml><?xml version="1.0" encoding="utf-8"?>
<ds:datastoreItem xmlns:ds="http://schemas.openxmlformats.org/officeDocument/2006/customXml" ds:itemID="{7A3B9594-AE5C-411D-AD15-F0E84EB65874}"/>
</file>

<file path=customXml/itemProps3.xml><?xml version="1.0" encoding="utf-8"?>
<ds:datastoreItem xmlns:ds="http://schemas.openxmlformats.org/officeDocument/2006/customXml" ds:itemID="{70BB0E78-00DB-49BF-91B7-3403AB6BA2B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Nugent</dc:creator>
  <cp:keywords/>
  <dc:description/>
  <cp:lastModifiedBy>Leah Huff</cp:lastModifiedBy>
  <cp:revision>2</cp:revision>
  <dcterms:created xsi:type="dcterms:W3CDTF">2019-06-10T15:51:00Z</dcterms:created>
  <dcterms:modified xsi:type="dcterms:W3CDTF">2019-06-10T15:51:00Z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