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97E94" w14:textId="77777777" w:rsidR="008B5BA8" w:rsidRPr="00D710B2" w:rsidRDefault="00D710B2" w:rsidP="00D710B2">
      <w:pPr>
        <w:jc w:val="center"/>
        <w:rPr>
          <w:b/>
          <w:u w:val="single"/>
        </w:rPr>
      </w:pPr>
      <w:r w:rsidRPr="00D710B2">
        <w:rPr>
          <w:b/>
          <w:u w:val="single"/>
        </w:rPr>
        <w:t>HCS SCC Minutes</w:t>
      </w:r>
    </w:p>
    <w:p w14:paraId="1619B94D" w14:textId="77777777" w:rsidR="00D710B2" w:rsidRDefault="00D710B2" w:rsidP="00D710B2">
      <w:pPr>
        <w:jc w:val="center"/>
        <w:rPr>
          <w:b/>
          <w:u w:val="single"/>
        </w:rPr>
      </w:pPr>
      <w:r w:rsidRPr="00D710B2">
        <w:rPr>
          <w:b/>
          <w:u w:val="single"/>
        </w:rPr>
        <w:t>February 15, 2022 5:00 @ Hillmond Arena (Upstairs)</w:t>
      </w:r>
    </w:p>
    <w:p w14:paraId="73E68806" w14:textId="77777777" w:rsidR="00D710B2" w:rsidRDefault="00D710B2" w:rsidP="00D710B2">
      <w:pPr>
        <w:jc w:val="center"/>
        <w:rPr>
          <w:b/>
          <w:u w:val="single"/>
        </w:rPr>
      </w:pPr>
    </w:p>
    <w:p w14:paraId="6DFD5233" w14:textId="77777777" w:rsidR="00D710B2" w:rsidRDefault="00D710B2" w:rsidP="00D710B2">
      <w:r w:rsidRPr="00D710B2">
        <w:rPr>
          <w:b/>
        </w:rPr>
        <w:t>Attendance:</w:t>
      </w:r>
      <w:r>
        <w:rPr>
          <w:b/>
        </w:rPr>
        <w:t xml:space="preserve"> </w:t>
      </w:r>
      <w:r>
        <w:t xml:space="preserve">Julie H, Jody D, </w:t>
      </w:r>
      <w:proofErr w:type="spellStart"/>
      <w:r>
        <w:t>Meggan</w:t>
      </w:r>
      <w:proofErr w:type="spellEnd"/>
      <w:r>
        <w:t xml:space="preserve"> L, Sheena O, Andrea P, Melissa B, Roberta M, Colin C, Leah H.</w:t>
      </w:r>
    </w:p>
    <w:p w14:paraId="2A4770D4" w14:textId="77777777" w:rsidR="00D710B2" w:rsidRDefault="00D710B2" w:rsidP="00D710B2">
      <w:r>
        <w:t xml:space="preserve">Julie H adopted last meetings minutes, </w:t>
      </w:r>
      <w:proofErr w:type="spellStart"/>
      <w:r>
        <w:t>Meggan</w:t>
      </w:r>
      <w:proofErr w:type="spellEnd"/>
      <w:r>
        <w:t xml:space="preserve"> L. Seconded.</w:t>
      </w:r>
    </w:p>
    <w:p w14:paraId="11C04A10" w14:textId="77777777" w:rsidR="00D710B2" w:rsidRDefault="00D710B2" w:rsidP="00D710B2"/>
    <w:p w14:paraId="18E60183" w14:textId="77777777" w:rsidR="00D710B2" w:rsidRDefault="00D710B2" w:rsidP="00D710B2">
      <w:pPr>
        <w:rPr>
          <w:b/>
        </w:rPr>
      </w:pPr>
      <w:r>
        <w:rPr>
          <w:b/>
        </w:rPr>
        <w:t>Old Business</w:t>
      </w:r>
    </w:p>
    <w:p w14:paraId="4AD4ACD2" w14:textId="77777777" w:rsidR="00D710B2" w:rsidRDefault="00D710B2" w:rsidP="00D710B2">
      <w:r>
        <w:rPr>
          <w:b/>
        </w:rPr>
        <w:tab/>
        <w:t xml:space="preserve">Pink Shirt Day: </w:t>
      </w:r>
      <w:r>
        <w:t xml:space="preserve"> Volunteers needed to make floats.</w:t>
      </w:r>
    </w:p>
    <w:p w14:paraId="5BF6D0E6" w14:textId="77777777" w:rsidR="00D710B2" w:rsidRDefault="00D710B2" w:rsidP="00D710B2">
      <w:r>
        <w:tab/>
      </w:r>
      <w:r>
        <w:rPr>
          <w:b/>
        </w:rPr>
        <w:t xml:space="preserve">Picnic Tables for Outdoor Classroom:  </w:t>
      </w:r>
      <w:r>
        <w:t>Roberta M. to AMEND PREVIOUS MOTION, Getting 4 picnic tables for outdoor classroom from granger Canada for cost up to $6000. Sheena O. Seconded. Carried.</w:t>
      </w:r>
    </w:p>
    <w:p w14:paraId="26B8F4E0" w14:textId="77777777" w:rsidR="00D710B2" w:rsidRDefault="00D710B2" w:rsidP="00D710B2">
      <w:r>
        <w:tab/>
      </w:r>
      <w:r>
        <w:rPr>
          <w:b/>
        </w:rPr>
        <w:t xml:space="preserve">Spare Bus Drivers Needed: </w:t>
      </w:r>
      <w:r>
        <w:t xml:space="preserve"> Colin C. to contact the division about making a flyer.</w:t>
      </w:r>
    </w:p>
    <w:p w14:paraId="20970FBE" w14:textId="77777777" w:rsidR="00D710B2" w:rsidRDefault="00D710B2" w:rsidP="00D710B2">
      <w:r>
        <w:tab/>
      </w:r>
      <w:r>
        <w:rPr>
          <w:b/>
        </w:rPr>
        <w:t xml:space="preserve">After School Care: </w:t>
      </w:r>
      <w:r>
        <w:t xml:space="preserve"> Julie H. and Sheena O. met with Paradise Hill. They will try out the program at Hillmond, April/May/June. </w:t>
      </w:r>
      <w:r w:rsidR="002B4192">
        <w:t>Someone is needed to run the program, everything else is in place. General update on this progression to be sent out via email.</w:t>
      </w:r>
    </w:p>
    <w:p w14:paraId="5E43A1BF" w14:textId="77777777" w:rsidR="002B4192" w:rsidRDefault="002B4192" w:rsidP="00D710B2"/>
    <w:p w14:paraId="63A0FF4A" w14:textId="77777777" w:rsidR="002B4192" w:rsidRDefault="002B4192" w:rsidP="00D710B2">
      <w:pPr>
        <w:rPr>
          <w:b/>
        </w:rPr>
      </w:pPr>
      <w:r>
        <w:rPr>
          <w:b/>
        </w:rPr>
        <w:t xml:space="preserve">Treasurers Report </w:t>
      </w:r>
    </w:p>
    <w:p w14:paraId="326EB118" w14:textId="77777777" w:rsidR="002B4192" w:rsidRDefault="002B4192" w:rsidP="00D710B2">
      <w:r>
        <w:rPr>
          <w:b/>
        </w:rPr>
        <w:tab/>
        <w:t xml:space="preserve">School </w:t>
      </w:r>
      <w:proofErr w:type="gramStart"/>
      <w:r>
        <w:rPr>
          <w:b/>
        </w:rPr>
        <w:t xml:space="preserve">Account </w:t>
      </w:r>
      <w:r>
        <w:t xml:space="preserve"> $</w:t>
      </w:r>
      <w:proofErr w:type="gramEnd"/>
      <w:r>
        <w:t>4157.01</w:t>
      </w:r>
      <w:r>
        <w:tab/>
      </w:r>
      <w:r>
        <w:rPr>
          <w:b/>
        </w:rPr>
        <w:t xml:space="preserve">Division Account </w:t>
      </w:r>
      <w:r>
        <w:t>$1998.00</w:t>
      </w:r>
    </w:p>
    <w:p w14:paraId="5B8CBF2F" w14:textId="77777777" w:rsidR="002B4192" w:rsidRDefault="002B4192" w:rsidP="00D710B2">
      <w:r>
        <w:t>Discussion to have SCC prep meals to make more profit.</w:t>
      </w:r>
    </w:p>
    <w:p w14:paraId="418F4345" w14:textId="77777777" w:rsidR="002B4192" w:rsidRDefault="002B4192" w:rsidP="00D710B2"/>
    <w:p w14:paraId="301475B3" w14:textId="77777777" w:rsidR="002B4192" w:rsidRDefault="002B4192" w:rsidP="00D710B2">
      <w:pPr>
        <w:rPr>
          <w:b/>
        </w:rPr>
      </w:pPr>
      <w:r>
        <w:rPr>
          <w:b/>
        </w:rPr>
        <w:t>Principals Report</w:t>
      </w:r>
    </w:p>
    <w:p w14:paraId="1BF42062" w14:textId="77777777" w:rsidR="002B4192" w:rsidRDefault="002B4192" w:rsidP="00D710B2">
      <w:r>
        <w:rPr>
          <w:b/>
        </w:rPr>
        <w:tab/>
      </w:r>
      <w:r>
        <w:t>-Rowing program went over well.</w:t>
      </w:r>
    </w:p>
    <w:p w14:paraId="7F8B0698" w14:textId="77777777" w:rsidR="002B4192" w:rsidRDefault="002B4192" w:rsidP="00D710B2">
      <w:r>
        <w:tab/>
        <w:t>-Covid Update: No proof of vaccination or test required to enter school, volunteers included. Masking will end after February break, will continue to be a mask friendly school.</w:t>
      </w:r>
    </w:p>
    <w:p w14:paraId="138901DD" w14:textId="77777777" w:rsidR="002B4192" w:rsidRDefault="002B4192" w:rsidP="00D710B2"/>
    <w:p w14:paraId="0A192C84" w14:textId="77777777" w:rsidR="002B4192" w:rsidRDefault="002B4192" w:rsidP="00D710B2">
      <w:pPr>
        <w:rPr>
          <w:b/>
        </w:rPr>
      </w:pPr>
      <w:r>
        <w:rPr>
          <w:b/>
        </w:rPr>
        <w:t>New Business</w:t>
      </w:r>
    </w:p>
    <w:p w14:paraId="02CD8465" w14:textId="77777777" w:rsidR="002B4192" w:rsidRDefault="002B4192" w:rsidP="00D710B2">
      <w:r>
        <w:rPr>
          <w:b/>
        </w:rPr>
        <w:tab/>
        <w:t xml:space="preserve">Wellness and Mental Health: </w:t>
      </w:r>
      <w:r>
        <w:t>Students have requested Dwayne Peace. Around $2400. His presentations have a lasting impact on the kids, grade 6-12. Contact the Lloyd school to see if they would get him to cut down on the travel costs. See if division would help support or sponsor. Deferred to March meeting, SCC would help support in some way.</w:t>
      </w:r>
    </w:p>
    <w:p w14:paraId="215CD243" w14:textId="77777777" w:rsidR="002B4192" w:rsidRDefault="002B4192" w:rsidP="00D710B2">
      <w:r>
        <w:tab/>
      </w:r>
      <w:r>
        <w:rPr>
          <w:b/>
        </w:rPr>
        <w:t>SCC March Math Activities:</w:t>
      </w:r>
      <w:r w:rsidR="00DB30F4">
        <w:t xml:space="preserve"> MOTION by Roberta M. for SCC to spend up to $100 for family math challenger on prizes. </w:t>
      </w:r>
      <w:proofErr w:type="spellStart"/>
      <w:r w:rsidR="00DB30F4">
        <w:t>Meggan</w:t>
      </w:r>
      <w:proofErr w:type="spellEnd"/>
      <w:r w:rsidR="00DB30F4">
        <w:t xml:space="preserve"> L. Seconded. Carried.</w:t>
      </w:r>
    </w:p>
    <w:p w14:paraId="00FB1755" w14:textId="77777777" w:rsidR="00DB30F4" w:rsidRDefault="00DB30F4" w:rsidP="00D710B2">
      <w:r>
        <w:lastRenderedPageBreak/>
        <w:tab/>
        <w:t>MOTION made by Melissa B for SCC to supply pies on March 14 for Pie Day. Andrea P. Seconded. Carried.</w:t>
      </w:r>
    </w:p>
    <w:p w14:paraId="3BBACAD5" w14:textId="77777777" w:rsidR="00DB30F4" w:rsidRDefault="00DB30F4" w:rsidP="00D710B2">
      <w:r>
        <w:tab/>
        <w:t>Circle Challenge for families. Reward: pie in the face to a teacher. Ask staff member if they’d be willing.</w:t>
      </w:r>
    </w:p>
    <w:p w14:paraId="080414A4" w14:textId="77777777" w:rsidR="00DB30F4" w:rsidRDefault="00DB30F4" w:rsidP="00D710B2">
      <w:r>
        <w:tab/>
        <w:t xml:space="preserve">Kristen McGowen has money smarts for kids, </w:t>
      </w:r>
      <w:proofErr w:type="spellStart"/>
      <w:r>
        <w:t>facebook</w:t>
      </w:r>
      <w:proofErr w:type="spellEnd"/>
      <w:r>
        <w:t xml:space="preserve"> clips.</w:t>
      </w:r>
    </w:p>
    <w:p w14:paraId="1F988C8E" w14:textId="77777777" w:rsidR="00DB30F4" w:rsidRDefault="00DB30F4" w:rsidP="00D710B2">
      <w:r>
        <w:tab/>
        <w:t>Crib Tournament: Community and kids at the school, last week in March. SCC will ask community members to come in, Grade 4-12.</w:t>
      </w:r>
    </w:p>
    <w:p w14:paraId="3A54E72C" w14:textId="77777777" w:rsidR="00DB30F4" w:rsidRDefault="00DB30F4" w:rsidP="00D710B2"/>
    <w:p w14:paraId="663556AD" w14:textId="77777777" w:rsidR="00DB30F4" w:rsidRDefault="00DB30F4" w:rsidP="00D710B2">
      <w:r>
        <w:rPr>
          <w:b/>
        </w:rPr>
        <w:t>Spring Fundraiser:</w:t>
      </w:r>
      <w:r>
        <w:t xml:space="preserve"> </w:t>
      </w:r>
      <w:proofErr w:type="spellStart"/>
      <w:r>
        <w:t>Bosers</w:t>
      </w:r>
      <w:proofErr w:type="spellEnd"/>
      <w:r>
        <w:t xml:space="preserve"> Fundraiser: MOTION made by </w:t>
      </w:r>
      <w:proofErr w:type="spellStart"/>
      <w:r>
        <w:t>Meggan</w:t>
      </w:r>
      <w:proofErr w:type="spellEnd"/>
      <w:r>
        <w:t xml:space="preserve"> L. to go ahead with </w:t>
      </w:r>
      <w:proofErr w:type="spellStart"/>
      <w:r>
        <w:t>Boser’s</w:t>
      </w:r>
      <w:proofErr w:type="spellEnd"/>
      <w:r>
        <w:t xml:space="preserve"> as our spring Fundraiser. Roberta M. Seconded. Carried.</w:t>
      </w:r>
    </w:p>
    <w:p w14:paraId="274B26EE" w14:textId="77777777" w:rsidR="00DB30F4" w:rsidRDefault="00DB30F4" w:rsidP="00D710B2">
      <w:r>
        <w:t xml:space="preserve"> Orders in by March 31. Volunteers needed on day of delivery, into the evening.</w:t>
      </w:r>
    </w:p>
    <w:p w14:paraId="09214A83" w14:textId="77777777" w:rsidR="00DB30F4" w:rsidRDefault="00DB30F4" w:rsidP="00D710B2">
      <w:r>
        <w:rPr>
          <w:b/>
        </w:rPr>
        <w:t>SCC Hot Lunch Pick Up in March:</w:t>
      </w:r>
      <w:r>
        <w:t xml:space="preserve"> Melissa B to pick up.</w:t>
      </w:r>
    </w:p>
    <w:p w14:paraId="5D343318" w14:textId="77777777" w:rsidR="00DB30F4" w:rsidRDefault="00DB30F4" w:rsidP="00D710B2"/>
    <w:p w14:paraId="3698FFB4" w14:textId="77777777" w:rsidR="00DB30F4" w:rsidRDefault="00DB30F4" w:rsidP="00D710B2">
      <w:pPr>
        <w:rPr>
          <w:b/>
        </w:rPr>
      </w:pPr>
      <w:r>
        <w:rPr>
          <w:b/>
        </w:rPr>
        <w:t xml:space="preserve">Next Meeting: </w:t>
      </w:r>
    </w:p>
    <w:p w14:paraId="26966A05" w14:textId="77777777" w:rsidR="00DB30F4" w:rsidRDefault="00DB30F4" w:rsidP="00D710B2">
      <w:pPr>
        <w:rPr>
          <w:b/>
        </w:rPr>
      </w:pPr>
      <w:r>
        <w:rPr>
          <w:b/>
        </w:rPr>
        <w:t>Tuesday, March 29, 2022 7:00 @ Hillmond School</w:t>
      </w:r>
    </w:p>
    <w:p w14:paraId="736DFC2F" w14:textId="77777777" w:rsidR="00DB30F4" w:rsidRDefault="00DB30F4" w:rsidP="00D710B2">
      <w:pPr>
        <w:rPr>
          <w:b/>
        </w:rPr>
      </w:pPr>
    </w:p>
    <w:p w14:paraId="5D708405" w14:textId="77777777" w:rsidR="00DB30F4" w:rsidRPr="00DB30F4" w:rsidRDefault="00DB30F4" w:rsidP="00D710B2">
      <w:r>
        <w:t>Julie H. Adjourned Meeting</w:t>
      </w:r>
    </w:p>
    <w:p w14:paraId="408591DA" w14:textId="77777777" w:rsidR="00DB30F4" w:rsidRPr="00DB30F4" w:rsidRDefault="00DB30F4" w:rsidP="00D710B2"/>
    <w:p w14:paraId="5F393076" w14:textId="77777777" w:rsidR="002B4192" w:rsidRPr="00D710B2" w:rsidRDefault="002B4192" w:rsidP="00D710B2"/>
    <w:sectPr w:rsidR="002B4192" w:rsidRPr="00D710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0B2"/>
    <w:rsid w:val="0018024E"/>
    <w:rsid w:val="002B4192"/>
    <w:rsid w:val="009A6879"/>
    <w:rsid w:val="00C14CFB"/>
    <w:rsid w:val="00CF146A"/>
    <w:rsid w:val="00D710B2"/>
    <w:rsid w:val="00DB3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DCB3C"/>
  <w15:chartTrackingRefBased/>
  <w15:docId w15:val="{F1FB9B74-F894-40A0-AC66-8EB9F4124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14730462D3564E8AB2AA7B7ED44DD7" ma:contentTypeVersion="1" ma:contentTypeDescription="Create a new document." ma:contentTypeScope="" ma:versionID="440042feba6b5e2a06efad35d63658af">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8D4976E-0AE2-4DB1-8F72-6E8A23C14427}"/>
</file>

<file path=customXml/itemProps2.xml><?xml version="1.0" encoding="utf-8"?>
<ds:datastoreItem xmlns:ds="http://schemas.openxmlformats.org/officeDocument/2006/customXml" ds:itemID="{3146BC0C-E6DB-4BD0-B636-C91DA1782282}"/>
</file>

<file path=customXml/itemProps3.xml><?xml version="1.0" encoding="utf-8"?>
<ds:datastoreItem xmlns:ds="http://schemas.openxmlformats.org/officeDocument/2006/customXml" ds:itemID="{E6BCDE02-6A8C-4B58-A3C7-0F88EF8A897F}"/>
</file>

<file path=docProps/app.xml><?xml version="1.0" encoding="utf-8"?>
<Properties xmlns="http://schemas.openxmlformats.org/officeDocument/2006/extended-properties" xmlns:vt="http://schemas.openxmlformats.org/officeDocument/2006/docPropsVTypes">
  <Template>Normal</Template>
  <TotalTime>1</TotalTime>
  <Pages>2</Pages>
  <Words>365</Words>
  <Characters>2086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Deck</dc:creator>
  <cp:keywords/>
  <dc:description/>
  <cp:lastModifiedBy>Leah Huff</cp:lastModifiedBy>
  <cp:revision>2</cp:revision>
  <dcterms:created xsi:type="dcterms:W3CDTF">2022-02-28T17:06:00Z</dcterms:created>
  <dcterms:modified xsi:type="dcterms:W3CDTF">2022-02-28T17:06:00Z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0x010100DF14730462D3564E8AB2AA7B7ED44DD7</vt:lpwstr>
  </property>
</Properties>
</file>