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F2947" w14:textId="77777777" w:rsidR="008B5BA8" w:rsidRPr="00760B22" w:rsidRDefault="0078519C" w:rsidP="00760B22">
      <w:pPr>
        <w:jc w:val="center"/>
        <w:rPr>
          <w:b/>
          <w:sz w:val="28"/>
          <w:szCs w:val="28"/>
        </w:rPr>
      </w:pPr>
      <w:r w:rsidRPr="00760B22">
        <w:rPr>
          <w:b/>
          <w:sz w:val="28"/>
          <w:szCs w:val="28"/>
        </w:rPr>
        <w:t>HCS SCC Minutes</w:t>
      </w:r>
    </w:p>
    <w:p w14:paraId="49EF7BE2" w14:textId="77777777" w:rsidR="0078519C" w:rsidRDefault="0078519C" w:rsidP="00760B22">
      <w:pPr>
        <w:jc w:val="center"/>
      </w:pPr>
      <w:r>
        <w:t>October 28, 2021 7:00 PM, held on TEAMS</w:t>
      </w:r>
    </w:p>
    <w:p w14:paraId="037066F2" w14:textId="77777777" w:rsidR="0078519C" w:rsidRDefault="0078519C"/>
    <w:p w14:paraId="0A29FD3A" w14:textId="77777777" w:rsidR="0078519C" w:rsidRDefault="0078519C">
      <w:r>
        <w:t xml:space="preserve">Attendance: Julie Hougham, </w:t>
      </w:r>
      <w:proofErr w:type="spellStart"/>
      <w:r>
        <w:t>Meggan</w:t>
      </w:r>
      <w:proofErr w:type="spellEnd"/>
      <w:r>
        <w:t xml:space="preserve"> </w:t>
      </w:r>
      <w:proofErr w:type="spellStart"/>
      <w:r>
        <w:t>Laidler</w:t>
      </w:r>
      <w:proofErr w:type="spellEnd"/>
      <w:r>
        <w:t>, Roberta Mills, Brenda Ottenbreit, Sheena Oliver, Colin Covey, Leah Huff, Angie Evans, Shayla Paul, Jody Deck, Jill McKenzie, Charlene Paul</w:t>
      </w:r>
    </w:p>
    <w:p w14:paraId="07E44D1A" w14:textId="77777777" w:rsidR="0078519C" w:rsidRDefault="0078519C"/>
    <w:p w14:paraId="5C6E864E" w14:textId="77777777" w:rsidR="0078519C" w:rsidRDefault="0078519C">
      <w:r>
        <w:t>Minutes were read from last meeting.</w:t>
      </w:r>
    </w:p>
    <w:p w14:paraId="17235074" w14:textId="77777777" w:rsidR="0078519C" w:rsidRPr="0078519C" w:rsidRDefault="0078519C">
      <w:pPr>
        <w:rPr>
          <w:b/>
        </w:rPr>
      </w:pPr>
      <w:r w:rsidRPr="0078519C">
        <w:rPr>
          <w:b/>
        </w:rPr>
        <w:t>Old Business</w:t>
      </w:r>
    </w:p>
    <w:p w14:paraId="40D23E1E" w14:textId="77777777" w:rsidR="0078519C" w:rsidRDefault="0078519C">
      <w:r>
        <w:t>Outdoor classroom is hoping to be finished by next week. After completion we will pay the estimated remaining $300 to Stuart Light. Picnic tables need to be chosen, there is a metal ($1100) and a wood ($900) option. RM grant would cover 50% up to $3400. Brenda O</w:t>
      </w:r>
      <w:r w:rsidR="00292684">
        <w:t>.</w:t>
      </w:r>
      <w:r>
        <w:t xml:space="preserve"> will look in to another grant. Thank </w:t>
      </w:r>
      <w:proofErr w:type="spellStart"/>
      <w:proofErr w:type="gramStart"/>
      <w:r>
        <w:t>you</w:t>
      </w:r>
      <w:proofErr w:type="spellEnd"/>
      <w:r>
        <w:t xml:space="preserve"> idea</w:t>
      </w:r>
      <w:proofErr w:type="gramEnd"/>
      <w:r>
        <w:t xml:space="preserve"> to Stuart Light, gift card. Organize a public acknowledgement of thanks. Photo opportunity in front of the structure. Thank you to the businesses through the Lloydminster Chamber of Commerce.</w:t>
      </w:r>
    </w:p>
    <w:p w14:paraId="5CA5E5C7" w14:textId="77777777" w:rsidR="0078519C" w:rsidRDefault="0078519C"/>
    <w:p w14:paraId="636CFE2C" w14:textId="77777777" w:rsidR="0078519C" w:rsidRDefault="0078519C">
      <w:r>
        <w:t>Hot Lunch. New options from multiple restaurants were brought forward. Looking for a volunteer to organize hot lunches for the second part of the year.</w:t>
      </w:r>
    </w:p>
    <w:p w14:paraId="675FD9FD" w14:textId="77777777" w:rsidR="0078519C" w:rsidRDefault="0078519C"/>
    <w:p w14:paraId="633AB05A" w14:textId="77777777" w:rsidR="0078519C" w:rsidRDefault="00217039">
      <w:r>
        <w:t>Turkey Dinner, Organized and prepared by the SCC, December 14, 2021</w:t>
      </w:r>
      <w:r w:rsidR="0078519C">
        <w:t>.</w:t>
      </w:r>
    </w:p>
    <w:p w14:paraId="5D8C46AF" w14:textId="77777777" w:rsidR="0078519C" w:rsidRDefault="0078519C"/>
    <w:p w14:paraId="6980872E" w14:textId="77777777" w:rsidR="0078519C" w:rsidRDefault="0078519C">
      <w:r>
        <w:t xml:space="preserve">After School Care, </w:t>
      </w:r>
      <w:r w:rsidR="009A4539">
        <w:t>At the division level now.</w:t>
      </w:r>
      <w:r w:rsidR="00290DF6">
        <w:t xml:space="preserve"> Waiting to hear back.</w:t>
      </w:r>
    </w:p>
    <w:p w14:paraId="02CEE73A" w14:textId="77777777" w:rsidR="00290DF6" w:rsidRDefault="00290DF6"/>
    <w:p w14:paraId="568944AE" w14:textId="77777777" w:rsidR="00290DF6" w:rsidRDefault="00217039">
      <w:pPr>
        <w:rPr>
          <w:b/>
        </w:rPr>
      </w:pPr>
      <w:r w:rsidRPr="00217039">
        <w:rPr>
          <w:b/>
        </w:rPr>
        <w:t>Treasurers Report</w:t>
      </w:r>
    </w:p>
    <w:p w14:paraId="6B1CB249" w14:textId="77777777" w:rsidR="00217039" w:rsidRDefault="00217039">
      <w:r>
        <w:t>School Account $4230.08</w:t>
      </w:r>
      <w:r>
        <w:tab/>
        <w:t>Division Account $1998.00</w:t>
      </w:r>
    </w:p>
    <w:p w14:paraId="46F07AA7" w14:textId="77777777" w:rsidR="00217039" w:rsidRDefault="00217039"/>
    <w:p w14:paraId="129E344F" w14:textId="77777777" w:rsidR="00217039" w:rsidRDefault="00217039">
      <w:pPr>
        <w:rPr>
          <w:b/>
        </w:rPr>
      </w:pPr>
      <w:r>
        <w:rPr>
          <w:b/>
        </w:rPr>
        <w:t>Principal’s Report</w:t>
      </w:r>
    </w:p>
    <w:p w14:paraId="5A4973CB" w14:textId="77777777" w:rsidR="00217039" w:rsidRDefault="00217039">
      <w:r>
        <w:t>No comments</w:t>
      </w:r>
    </w:p>
    <w:p w14:paraId="4EEC1C52" w14:textId="77777777" w:rsidR="00217039" w:rsidRDefault="00217039"/>
    <w:p w14:paraId="53074D01" w14:textId="77777777" w:rsidR="00217039" w:rsidRDefault="00217039">
      <w:pPr>
        <w:rPr>
          <w:b/>
        </w:rPr>
      </w:pPr>
      <w:r>
        <w:rPr>
          <w:b/>
        </w:rPr>
        <w:t>New Business</w:t>
      </w:r>
    </w:p>
    <w:p w14:paraId="5A2209AF" w14:textId="77777777" w:rsidR="00217039" w:rsidRDefault="00217039">
      <w:pPr>
        <w:rPr>
          <w:b/>
        </w:rPr>
      </w:pPr>
    </w:p>
    <w:p w14:paraId="66DA751C" w14:textId="77777777" w:rsidR="00217039" w:rsidRDefault="00217039">
      <w:r w:rsidRPr="00CD0FA5">
        <w:rPr>
          <w:u w:val="single"/>
        </w:rPr>
        <w:t>Spare Bus Drivers</w:t>
      </w:r>
      <w:r>
        <w:t>, Roberta M. will chair a committee to recruit bus drivers.</w:t>
      </w:r>
    </w:p>
    <w:p w14:paraId="65CB9AA5" w14:textId="77777777" w:rsidR="00217039" w:rsidRDefault="00217039"/>
    <w:p w14:paraId="4EF8A639" w14:textId="77777777" w:rsidR="00217039" w:rsidRDefault="00217039">
      <w:r w:rsidRPr="00CD0FA5">
        <w:rPr>
          <w:u w:val="single"/>
        </w:rPr>
        <w:lastRenderedPageBreak/>
        <w:t>SCC in the Community</w:t>
      </w:r>
      <w:r>
        <w:t>, MOTION made by Roberta M. for SCC partnering with the Hillmond Skating Club November 17, 2021, sponsoring hot chocolate. Brenda seconded. Carried.</w:t>
      </w:r>
    </w:p>
    <w:p w14:paraId="340DC355" w14:textId="77777777" w:rsidR="00217039" w:rsidRDefault="00217039"/>
    <w:p w14:paraId="0F0B5991" w14:textId="77777777" w:rsidR="00217039" w:rsidRDefault="00217039">
      <w:r w:rsidRPr="00CD0FA5">
        <w:rPr>
          <w:u w:val="single"/>
        </w:rPr>
        <w:t>Sports and Community Coaches</w:t>
      </w:r>
      <w:r>
        <w:t>.</w:t>
      </w:r>
      <w:r w:rsidR="00095F63">
        <w:t xml:space="preserve"> MOTION made by Roberta M to create a survey for interest in sports in Hillmond. Sheena O. seconded, Carried.</w:t>
      </w:r>
    </w:p>
    <w:p w14:paraId="4177C04E" w14:textId="77777777" w:rsidR="00095F63" w:rsidRDefault="00095F63"/>
    <w:p w14:paraId="2A1945C1" w14:textId="77777777" w:rsidR="00095F63" w:rsidRDefault="00095F63">
      <w:r>
        <w:t>ACTION Julie H. to look in to Lloydminster Rowing club renting out an indoor rowing machine to run a winter series at Hillmond School.</w:t>
      </w:r>
    </w:p>
    <w:p w14:paraId="2695D9A7" w14:textId="77777777" w:rsidR="00095F63" w:rsidRDefault="00095F63"/>
    <w:p w14:paraId="5DCB9BA8" w14:textId="77777777" w:rsidR="00095F63" w:rsidRDefault="00095F63">
      <w:r w:rsidRPr="00CD0FA5">
        <w:rPr>
          <w:u w:val="single"/>
        </w:rPr>
        <w:t>Fundraisers</w:t>
      </w:r>
      <w:r>
        <w:t>. Winter Meat Fundraiser. MOTION made by Roberta M. that the SCC organize a Magnum Ranching meat fundraiser. Sheena O. Seconded. Carried. Order forms will be sent out by the end of next week.</w:t>
      </w:r>
    </w:p>
    <w:p w14:paraId="671F5A84" w14:textId="77777777" w:rsidR="00095F63" w:rsidRDefault="00095F63"/>
    <w:p w14:paraId="38E055AB" w14:textId="77777777" w:rsidR="00095F63" w:rsidRDefault="00095F63">
      <w:r w:rsidRPr="00CD0FA5">
        <w:rPr>
          <w:u w:val="single"/>
        </w:rPr>
        <w:t>Wellness and Mental Health</w:t>
      </w:r>
      <w:r>
        <w:t>. MOTION made by Angie E. for SCC to sponsor a virtual presentation, Walk the Talk for $150 on November 18, 2021</w:t>
      </w:r>
      <w:r w:rsidR="0067548C">
        <w:t>.Charlene P. Seconded. Carried.</w:t>
      </w:r>
    </w:p>
    <w:p w14:paraId="11434130" w14:textId="77777777" w:rsidR="009A4539" w:rsidRDefault="0067548C">
      <w:r>
        <w:t xml:space="preserve">ACTION. </w:t>
      </w:r>
      <w:r w:rsidR="00124D92">
        <w:t xml:space="preserve"> Colin C. to tou</w:t>
      </w:r>
      <w:r w:rsidR="00292684">
        <w:t xml:space="preserve">ch base with the teachers to see what presentations they may want in their classrooms </w:t>
      </w:r>
      <w:proofErr w:type="gramStart"/>
      <w:r w:rsidR="00292684">
        <w:t>in regard to</w:t>
      </w:r>
      <w:proofErr w:type="gramEnd"/>
      <w:r w:rsidR="00292684">
        <w:t xml:space="preserve"> getting rid of the stigmas around mental health. </w:t>
      </w:r>
    </w:p>
    <w:p w14:paraId="5C288D87" w14:textId="77777777" w:rsidR="00292684" w:rsidRDefault="00292684"/>
    <w:p w14:paraId="1ACA4BA3" w14:textId="77777777" w:rsidR="00CD0FA5" w:rsidRPr="00CD0FA5" w:rsidRDefault="00CD0FA5">
      <w:pPr>
        <w:rPr>
          <w:u w:val="single"/>
        </w:rPr>
      </w:pPr>
      <w:r w:rsidRPr="00CD0FA5">
        <w:rPr>
          <w:u w:val="single"/>
        </w:rPr>
        <w:t>SCC Priorities for 2021/2022</w:t>
      </w:r>
    </w:p>
    <w:p w14:paraId="5DC46CA7" w14:textId="77777777" w:rsidR="00292684" w:rsidRDefault="00292684">
      <w:r>
        <w:t xml:space="preserve">ACTION. Julie to talk to </w:t>
      </w:r>
      <w:proofErr w:type="spellStart"/>
      <w:r>
        <w:t>Mr</w:t>
      </w:r>
      <w:proofErr w:type="spellEnd"/>
      <w:r>
        <w:t xml:space="preserve"> Stein about Math focus in the month of March.</w:t>
      </w:r>
    </w:p>
    <w:p w14:paraId="53892499" w14:textId="77777777" w:rsidR="00292684" w:rsidRDefault="00292684"/>
    <w:p w14:paraId="4F4DEAEE" w14:textId="77777777" w:rsidR="00292684" w:rsidRDefault="00292684">
      <w:r>
        <w:t>Committee to help look at literacy focus in January. Jill M. and Roberta M. heading it up.</w:t>
      </w:r>
    </w:p>
    <w:p w14:paraId="7B3A9522" w14:textId="77777777" w:rsidR="00292684" w:rsidRDefault="00292684"/>
    <w:p w14:paraId="1178300B" w14:textId="77777777" w:rsidR="00292684" w:rsidRDefault="00292684">
      <w:r>
        <w:t>ACTION Julie H. will create a budget for the year.</w:t>
      </w:r>
    </w:p>
    <w:p w14:paraId="4AD7BEAF" w14:textId="77777777" w:rsidR="00292684" w:rsidRDefault="00292684"/>
    <w:p w14:paraId="51BB0B40" w14:textId="77777777" w:rsidR="00292684" w:rsidRDefault="001E3CC0">
      <w:r>
        <w:rPr>
          <w:b/>
        </w:rPr>
        <w:t>Date of Next M</w:t>
      </w:r>
      <w:r w:rsidR="00292684" w:rsidRPr="001E3CC0">
        <w:rPr>
          <w:b/>
        </w:rPr>
        <w:t>eeting</w:t>
      </w:r>
      <w:r w:rsidR="00292684">
        <w:t>: November 25, 2021 7:00 via TEAMS</w:t>
      </w:r>
    </w:p>
    <w:p w14:paraId="0FAB81A0" w14:textId="77777777" w:rsidR="00292684" w:rsidRDefault="00292684"/>
    <w:p w14:paraId="419895C4" w14:textId="77777777" w:rsidR="00292684" w:rsidRDefault="00292684">
      <w:r>
        <w:t>Julie H. adjourned the meeting. Roberta M. Seconded</w:t>
      </w:r>
    </w:p>
    <w:sectPr w:rsidR="0029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9C"/>
    <w:rsid w:val="00095F63"/>
    <w:rsid w:val="00124D92"/>
    <w:rsid w:val="0018024E"/>
    <w:rsid w:val="001E3CC0"/>
    <w:rsid w:val="00217039"/>
    <w:rsid w:val="00290DF6"/>
    <w:rsid w:val="00292684"/>
    <w:rsid w:val="00637ADA"/>
    <w:rsid w:val="0067548C"/>
    <w:rsid w:val="00760B22"/>
    <w:rsid w:val="0078519C"/>
    <w:rsid w:val="009A4539"/>
    <w:rsid w:val="009A6879"/>
    <w:rsid w:val="00A0767B"/>
    <w:rsid w:val="00C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B380"/>
  <w15:chartTrackingRefBased/>
  <w15:docId w15:val="{E4AD8F86-C38B-4984-8637-69BAA0DF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3986B6-D0FE-453C-A7E2-57095A944F3A}"/>
</file>

<file path=customXml/itemProps2.xml><?xml version="1.0" encoding="utf-8"?>
<ds:datastoreItem xmlns:ds="http://schemas.openxmlformats.org/officeDocument/2006/customXml" ds:itemID="{F27C1E37-6F67-494B-9AF0-F38F4A13FF36}"/>
</file>

<file path=customXml/itemProps3.xml><?xml version="1.0" encoding="utf-8"?>
<ds:datastoreItem xmlns:ds="http://schemas.openxmlformats.org/officeDocument/2006/customXml" ds:itemID="{DE5A1036-9990-483E-BCDA-B0C4F38C9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2021-11-03T14:19:00Z</dcterms:created>
  <dcterms:modified xsi:type="dcterms:W3CDTF">2021-11-03T14:19:00Z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