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ADDC6" w14:textId="77777777" w:rsidR="008B5BA8" w:rsidRPr="002B67A6" w:rsidRDefault="00103673" w:rsidP="00103673">
      <w:pPr>
        <w:jc w:val="center"/>
        <w:rPr>
          <w:b/>
          <w:sz w:val="28"/>
          <w:szCs w:val="28"/>
          <w:u w:val="single"/>
        </w:rPr>
      </w:pPr>
      <w:r w:rsidRPr="002B67A6">
        <w:rPr>
          <w:b/>
          <w:sz w:val="28"/>
          <w:szCs w:val="28"/>
          <w:u w:val="single"/>
        </w:rPr>
        <w:t>HCS SCC Minutes</w:t>
      </w:r>
    </w:p>
    <w:p w14:paraId="41EAB957" w14:textId="77777777" w:rsidR="00103673" w:rsidRPr="002B67A6" w:rsidRDefault="00103673" w:rsidP="00103673">
      <w:pPr>
        <w:jc w:val="center"/>
        <w:rPr>
          <w:b/>
          <w:sz w:val="28"/>
          <w:szCs w:val="28"/>
          <w:u w:val="single"/>
        </w:rPr>
      </w:pPr>
      <w:r w:rsidRPr="002B67A6">
        <w:rPr>
          <w:b/>
          <w:sz w:val="28"/>
          <w:szCs w:val="28"/>
          <w:u w:val="single"/>
        </w:rPr>
        <w:t>November 25, 2021 7:00PM, via TEAMS</w:t>
      </w:r>
    </w:p>
    <w:p w14:paraId="64D51239" w14:textId="77777777" w:rsidR="00103673" w:rsidRDefault="00103673" w:rsidP="00103673">
      <w:pPr>
        <w:jc w:val="center"/>
        <w:rPr>
          <w:b/>
          <w:u w:val="single"/>
        </w:rPr>
      </w:pPr>
    </w:p>
    <w:p w14:paraId="5D2909D2" w14:textId="77777777" w:rsidR="00103673" w:rsidRDefault="00103673" w:rsidP="00103673">
      <w:r>
        <w:t xml:space="preserve">Attendance: Julie Hougham, Sheena Oliver, Leah Huff, Charlene Paul, Angie Evans, </w:t>
      </w:r>
      <w:proofErr w:type="spellStart"/>
      <w:r>
        <w:t>Meggan</w:t>
      </w:r>
      <w:proofErr w:type="spellEnd"/>
      <w:r>
        <w:t xml:space="preserve"> </w:t>
      </w:r>
      <w:proofErr w:type="spellStart"/>
      <w:r>
        <w:t>Laidler</w:t>
      </w:r>
      <w:proofErr w:type="spellEnd"/>
      <w:r>
        <w:t>, Jody Deck, Roberta Mills, Leah Trach, Colin Covey.</w:t>
      </w:r>
    </w:p>
    <w:p w14:paraId="0A6A9376" w14:textId="77777777" w:rsidR="00103673" w:rsidRDefault="00103673" w:rsidP="00103673"/>
    <w:p w14:paraId="35A7C4FF" w14:textId="77777777" w:rsidR="00103673" w:rsidRDefault="00103673" w:rsidP="00103673">
      <w:r>
        <w:t>Old Minutes were read and adopted by Julie H. Roberta seconded.</w:t>
      </w:r>
    </w:p>
    <w:p w14:paraId="003D4E25" w14:textId="77777777" w:rsidR="00103673" w:rsidRDefault="00103673" w:rsidP="00103673"/>
    <w:p w14:paraId="4AEB9D4F" w14:textId="77777777" w:rsidR="00103673" w:rsidRDefault="00103673" w:rsidP="00103673">
      <w:pPr>
        <w:rPr>
          <w:b/>
        </w:rPr>
      </w:pPr>
      <w:r w:rsidRPr="00103673">
        <w:rPr>
          <w:b/>
        </w:rPr>
        <w:t>Old Business</w:t>
      </w:r>
    </w:p>
    <w:p w14:paraId="4BFEBE8F" w14:textId="77777777" w:rsidR="00103673" w:rsidRDefault="00103673" w:rsidP="00103673">
      <w:r>
        <w:t>Outdoor Classroom: Roof is expected to be finished next week. Motion was made by Roberta M. to order 4 picnic tables at $1140, seconded by Sheena O. Carried.</w:t>
      </w:r>
    </w:p>
    <w:p w14:paraId="06E15A88" w14:textId="77777777" w:rsidR="00103673" w:rsidRDefault="00103673" w:rsidP="00103673"/>
    <w:p w14:paraId="0E5ABA13" w14:textId="77777777" w:rsidR="00103673" w:rsidRDefault="00103673" w:rsidP="00103673">
      <w:r>
        <w:t>Turkey Lunch: Discussed upcoming job list volunteers required.</w:t>
      </w:r>
    </w:p>
    <w:p w14:paraId="49A113E3" w14:textId="77777777" w:rsidR="00103673" w:rsidRDefault="00103673" w:rsidP="00103673"/>
    <w:p w14:paraId="4384D304" w14:textId="77777777" w:rsidR="00103673" w:rsidRDefault="00103673" w:rsidP="00103673">
      <w:r>
        <w:t>After School Care Program: NWSD not interested in running the program. Option 2, investigate a 3</w:t>
      </w:r>
      <w:r w:rsidRPr="00103673">
        <w:rPr>
          <w:vertAlign w:val="superscript"/>
        </w:rPr>
        <w:t>rd</w:t>
      </w:r>
      <w:r>
        <w:t xml:space="preserve"> party coming in.</w:t>
      </w:r>
    </w:p>
    <w:p w14:paraId="59A01B57" w14:textId="77777777" w:rsidR="00103673" w:rsidRDefault="00103673" w:rsidP="00103673"/>
    <w:p w14:paraId="6E45BF1B" w14:textId="77777777" w:rsidR="00103673" w:rsidRDefault="00103673" w:rsidP="00103673">
      <w:r>
        <w:t>SCC Hot Lunches: New options for the new year are getting organized.</w:t>
      </w:r>
    </w:p>
    <w:p w14:paraId="04C15B3C" w14:textId="77777777" w:rsidR="00103673" w:rsidRDefault="00103673" w:rsidP="00103673"/>
    <w:p w14:paraId="08D5B9FB" w14:textId="77777777" w:rsidR="00103673" w:rsidRDefault="00103673" w:rsidP="00103673">
      <w:r>
        <w:t>Wellness &amp; Health: No suggestions or requests from teachers yet, but they are aware of SCC support.</w:t>
      </w:r>
    </w:p>
    <w:p w14:paraId="0A4C99F8" w14:textId="77777777" w:rsidR="00103673" w:rsidRDefault="00103673" w:rsidP="00103673"/>
    <w:p w14:paraId="37BB7305" w14:textId="77777777" w:rsidR="00103673" w:rsidRDefault="002B4D1B" w:rsidP="00103673">
      <w:r>
        <w:t>SCC in the Community:</w:t>
      </w:r>
      <w:r w:rsidR="00947B5F">
        <w:t xml:space="preserve"> Monday, November 29</w:t>
      </w:r>
      <w:r w:rsidR="00947B5F" w:rsidRPr="00947B5F">
        <w:rPr>
          <w:vertAlign w:val="superscript"/>
        </w:rPr>
        <w:t>th</w:t>
      </w:r>
      <w:r w:rsidR="00947B5F">
        <w:t>.</w:t>
      </w:r>
      <w:r w:rsidR="002B67A6">
        <w:t xml:space="preserve"> SCC partnering with the Hillmond Skating Club.</w:t>
      </w:r>
      <w:r w:rsidR="00947B5F">
        <w:t xml:space="preserve"> The arena is donating hot chocolate and coffee. Volunteers to help serve.</w:t>
      </w:r>
    </w:p>
    <w:p w14:paraId="2D385BF0" w14:textId="77777777" w:rsidR="00947B5F" w:rsidRDefault="00947B5F" w:rsidP="00103673"/>
    <w:p w14:paraId="662BC6D9" w14:textId="77777777" w:rsidR="00947B5F" w:rsidRDefault="00552D74" w:rsidP="00103673">
      <w:r>
        <w:t>Sports &amp; Community Coaches: Survey is being worked on. Basketball in need of refs $35 a game.</w:t>
      </w:r>
    </w:p>
    <w:p w14:paraId="387869AB" w14:textId="77777777" w:rsidR="00552D74" w:rsidRDefault="00552D74" w:rsidP="00103673"/>
    <w:p w14:paraId="7E7AA21B" w14:textId="77777777" w:rsidR="00552D74" w:rsidRDefault="00552D74" w:rsidP="00103673">
      <w:r w:rsidRPr="00552D74">
        <w:rPr>
          <w:b/>
        </w:rPr>
        <w:t>Treasurers Report</w:t>
      </w:r>
      <w:r>
        <w:t xml:space="preserve">: </w:t>
      </w:r>
    </w:p>
    <w:p w14:paraId="41A9CF9C" w14:textId="77777777" w:rsidR="00552D74" w:rsidRDefault="00552D74" w:rsidP="00103673">
      <w:r>
        <w:t>School Account: $4230.08          Division Account: $1998</w:t>
      </w:r>
      <w:r w:rsidR="002B67A6">
        <w:t>.00</w:t>
      </w:r>
    </w:p>
    <w:p w14:paraId="2A8E596F" w14:textId="77777777" w:rsidR="00552D74" w:rsidRDefault="00552D74" w:rsidP="00103673"/>
    <w:p w14:paraId="3209AEEC" w14:textId="77777777" w:rsidR="00103673" w:rsidRDefault="00552D74">
      <w:r w:rsidRPr="00552D74">
        <w:rPr>
          <w:b/>
        </w:rPr>
        <w:lastRenderedPageBreak/>
        <w:t>Principal’s Report</w:t>
      </w:r>
      <w:r>
        <w:rPr>
          <w:b/>
        </w:rPr>
        <w:t xml:space="preserve">: </w:t>
      </w:r>
      <w:r w:rsidR="00E84E4A">
        <w:t xml:space="preserve">Board meeting passed that user groups are allowed back in the building </w:t>
      </w:r>
      <w:proofErr w:type="gramStart"/>
      <w:r w:rsidR="00E84E4A">
        <w:t>as long as</w:t>
      </w:r>
      <w:proofErr w:type="gramEnd"/>
      <w:r w:rsidR="00E84E4A">
        <w:t xml:space="preserve"> it includes kids. Music program etc. </w:t>
      </w:r>
      <w:r w:rsidR="0061107C">
        <w:t xml:space="preserve">Passing of proof of vaccination or negative testing for staff and volunteers. No other information known at this time. </w:t>
      </w:r>
    </w:p>
    <w:p w14:paraId="38886508" w14:textId="77777777" w:rsidR="0061107C" w:rsidRDefault="0061107C"/>
    <w:p w14:paraId="6398C0D1" w14:textId="77777777" w:rsidR="0061107C" w:rsidRDefault="0061107C">
      <w:pPr>
        <w:rPr>
          <w:b/>
        </w:rPr>
      </w:pPr>
      <w:r w:rsidRPr="0061107C">
        <w:rPr>
          <w:b/>
        </w:rPr>
        <w:t>Committee Reports:</w:t>
      </w:r>
    </w:p>
    <w:p w14:paraId="7629F4C1" w14:textId="77777777" w:rsidR="0061107C" w:rsidRDefault="0061107C">
      <w:r>
        <w:t>Spare Bus Driver Committee: Met and had some prospects.</w:t>
      </w:r>
    </w:p>
    <w:p w14:paraId="429F805B" w14:textId="77777777" w:rsidR="0061107C" w:rsidRDefault="0061107C">
      <w:r>
        <w:t>J</w:t>
      </w:r>
      <w:r w:rsidR="002B67A6">
        <w:t>anuary Literacy Committee: Ideas</w:t>
      </w:r>
    </w:p>
    <w:p w14:paraId="7C0C00CA" w14:textId="77777777" w:rsidR="0061107C" w:rsidRDefault="0061107C"/>
    <w:p w14:paraId="73874E80" w14:textId="77777777" w:rsidR="0061107C" w:rsidRDefault="0061107C">
      <w:pPr>
        <w:rPr>
          <w:b/>
        </w:rPr>
      </w:pPr>
      <w:r>
        <w:rPr>
          <w:b/>
        </w:rPr>
        <w:t xml:space="preserve">New Business: </w:t>
      </w:r>
    </w:p>
    <w:p w14:paraId="28DB6DED" w14:textId="77777777" w:rsidR="0061107C" w:rsidRDefault="0061107C">
      <w:r w:rsidRPr="0061107C">
        <w:t>Magnum Ranching</w:t>
      </w:r>
      <w:r>
        <w:t xml:space="preserve"> Meat Fundraiser: Raised $1200. Thanks to Magnum Ranching for the donation. Volunteers</w:t>
      </w:r>
      <w:r w:rsidR="002B67A6">
        <w:t xml:space="preserve"> will be needed to help sort mea</w:t>
      </w:r>
      <w:r>
        <w:t>t, date is to be determined still.</w:t>
      </w:r>
    </w:p>
    <w:p w14:paraId="0514E675" w14:textId="77777777" w:rsidR="0061107C" w:rsidRDefault="002B67A6">
      <w:r>
        <w:t>HCS “Spread the Joy”: Motion made by Roberta M. for SCC to donate $250 to Spread the Joy Campaign. Angie E. Seconded. Carried.</w:t>
      </w:r>
    </w:p>
    <w:p w14:paraId="0DD9C350" w14:textId="77777777" w:rsidR="002B67A6" w:rsidRDefault="002B67A6"/>
    <w:p w14:paraId="76269F5D" w14:textId="77777777" w:rsidR="002B67A6" w:rsidRDefault="002B67A6">
      <w:r>
        <w:t>Tim’s coffee for teachers after interviews Friday Morning: Motion by Sheena O. for SCC to donate the purchase of Tim’s Coffee. Angie E. Seconded. Carried.</w:t>
      </w:r>
    </w:p>
    <w:p w14:paraId="42BCA1AE" w14:textId="77777777" w:rsidR="002B67A6" w:rsidRDefault="002B67A6"/>
    <w:p w14:paraId="59936374" w14:textId="77777777" w:rsidR="002B67A6" w:rsidRDefault="002B67A6">
      <w:r>
        <w:t>River West Membership: $20 membership gives us access to $500 grant. Motion made by Roberta M. for SCC to purchase $20 River West Membership. Sheena O. Seconded. Carried.</w:t>
      </w:r>
    </w:p>
    <w:p w14:paraId="065B51C7" w14:textId="77777777" w:rsidR="002B67A6" w:rsidRDefault="002B67A6"/>
    <w:p w14:paraId="785D03B3" w14:textId="77777777" w:rsidR="002B67A6" w:rsidRDefault="002B67A6">
      <w:r>
        <w:t>Next Meeting: December 14, 2021 4:30 PM (after prepping for turkey lunch.)</w:t>
      </w:r>
      <w:r w:rsidR="00444AAE">
        <w:t xml:space="preserve"> In person at Hillmond School.</w:t>
      </w:r>
    </w:p>
    <w:p w14:paraId="2363E403" w14:textId="77777777" w:rsidR="002B67A6" w:rsidRDefault="002B67A6"/>
    <w:p w14:paraId="4A2F15D7" w14:textId="77777777" w:rsidR="002B67A6" w:rsidRPr="0061107C" w:rsidRDefault="002B67A6">
      <w:pPr>
        <w:rPr>
          <w:b/>
        </w:rPr>
      </w:pPr>
      <w:r>
        <w:t>Meeting Adjourned Julie H. Seconded by Angie E. Carried</w:t>
      </w:r>
      <w:r w:rsidR="00444AAE">
        <w:t>.</w:t>
      </w:r>
    </w:p>
    <w:p w14:paraId="0B65AF47" w14:textId="77777777" w:rsidR="00E84E4A" w:rsidRPr="00E84E4A" w:rsidRDefault="00E84E4A"/>
    <w:sectPr w:rsidR="00E84E4A" w:rsidRPr="00E84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5DB0"/>
    <w:multiLevelType w:val="hybridMultilevel"/>
    <w:tmpl w:val="D7E2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73"/>
    <w:rsid w:val="00103673"/>
    <w:rsid w:val="0018024E"/>
    <w:rsid w:val="002B4D1B"/>
    <w:rsid w:val="002B67A6"/>
    <w:rsid w:val="00444AAE"/>
    <w:rsid w:val="004B0A3B"/>
    <w:rsid w:val="00552D74"/>
    <w:rsid w:val="0061107C"/>
    <w:rsid w:val="00947B5F"/>
    <w:rsid w:val="009A6879"/>
    <w:rsid w:val="00E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723C"/>
  <w15:chartTrackingRefBased/>
  <w15:docId w15:val="{EB05C512-E661-42C3-BA81-436526CD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5AB5F6-C87D-4974-BD20-CB7B4D8CF0FF}"/>
</file>

<file path=customXml/itemProps2.xml><?xml version="1.0" encoding="utf-8"?>
<ds:datastoreItem xmlns:ds="http://schemas.openxmlformats.org/officeDocument/2006/customXml" ds:itemID="{5AAE2235-A10D-44E7-8908-186500CC076C}"/>
</file>

<file path=customXml/itemProps3.xml><?xml version="1.0" encoding="utf-8"?>
<ds:datastoreItem xmlns:ds="http://schemas.openxmlformats.org/officeDocument/2006/customXml" ds:itemID="{3228812B-6DC9-454E-A106-0D2F38E69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Deck</dc:creator>
  <cp:keywords/>
  <dc:description/>
  <cp:lastModifiedBy>Leah Huff</cp:lastModifiedBy>
  <cp:revision>2</cp:revision>
  <dcterms:created xsi:type="dcterms:W3CDTF">2021-11-30T16:36:00Z</dcterms:created>
  <dcterms:modified xsi:type="dcterms:W3CDTF">2021-11-30T16:36:00Z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