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D1451" w14:textId="7090402C" w:rsidR="00017B7F" w:rsidRDefault="008E2F97">
      <w:pPr>
        <w:rPr>
          <w:b/>
        </w:rPr>
      </w:pPr>
      <w:bookmarkStart w:id="0" w:name="_GoBack"/>
      <w:bookmarkEnd w:id="0"/>
      <w:r>
        <w:rPr>
          <w:b/>
        </w:rPr>
        <w:t xml:space="preserve">Hillmond Central School SCC Meeting Minutes </w:t>
      </w:r>
    </w:p>
    <w:p w14:paraId="68FAD736" w14:textId="76B6D3DB" w:rsidR="008E2F97" w:rsidRDefault="008E2F97">
      <w:pPr>
        <w:rPr>
          <w:b/>
        </w:rPr>
      </w:pPr>
      <w:r>
        <w:rPr>
          <w:b/>
        </w:rPr>
        <w:t xml:space="preserve">Oct </w:t>
      </w:r>
      <w:proofErr w:type="gramStart"/>
      <w:r>
        <w:rPr>
          <w:b/>
        </w:rPr>
        <w:t>23</w:t>
      </w:r>
      <w:proofErr w:type="gramEnd"/>
      <w:r>
        <w:rPr>
          <w:b/>
        </w:rPr>
        <w:t xml:space="preserve"> 2019</w:t>
      </w:r>
    </w:p>
    <w:p w14:paraId="5EEA607C" w14:textId="60844C7D" w:rsidR="008E2F97" w:rsidRDefault="008E2F97">
      <w:pPr>
        <w:rPr>
          <w:b/>
        </w:rPr>
      </w:pPr>
    </w:p>
    <w:p w14:paraId="4E773046" w14:textId="5C637B63" w:rsidR="008E2F97" w:rsidRPr="00060A9D" w:rsidRDefault="008E2F97">
      <w:r>
        <w:rPr>
          <w:b/>
        </w:rPr>
        <w:t>Attendance:</w:t>
      </w:r>
      <w:r w:rsidR="00060A9D">
        <w:t xml:space="preserve"> Angie Evans, </w:t>
      </w:r>
      <w:r w:rsidR="002809B5">
        <w:t>Charlene Woodrow, Jill McKenzie, Shyla Allcock, Shaun Hart (left at 12:10) Colin Covey (joined at 12:10), Leah Huff (joined 12:30), Katie Clark (joined 12:30)</w:t>
      </w:r>
    </w:p>
    <w:p w14:paraId="7044971A" w14:textId="423BDBDD" w:rsidR="008E2F97" w:rsidRPr="002809B5" w:rsidRDefault="008E2F97">
      <w:r>
        <w:rPr>
          <w:b/>
        </w:rPr>
        <w:t>Regrets:</w:t>
      </w:r>
      <w:r w:rsidR="002809B5">
        <w:rPr>
          <w:b/>
        </w:rPr>
        <w:t xml:space="preserve"> </w:t>
      </w:r>
      <w:r w:rsidR="002809B5">
        <w:t>Becky Cathcart, Bonnie Whitehead, Julie Hougham</w:t>
      </w:r>
    </w:p>
    <w:p w14:paraId="62965A83" w14:textId="5A36BB6A" w:rsidR="008E2F97" w:rsidRPr="002809B5" w:rsidRDefault="008E2F97">
      <w:r>
        <w:rPr>
          <w:b/>
        </w:rPr>
        <w:t>Approval of Minutes:</w:t>
      </w:r>
      <w:r w:rsidR="002809B5">
        <w:rPr>
          <w:b/>
        </w:rPr>
        <w:t xml:space="preserve"> </w:t>
      </w:r>
      <w:r w:rsidR="002809B5" w:rsidRPr="002809B5">
        <w:t xml:space="preserve">Charlene </w:t>
      </w:r>
      <w:r w:rsidR="002809B5">
        <w:t xml:space="preserve">W </w:t>
      </w:r>
      <w:r w:rsidR="002809B5" w:rsidRPr="002809B5">
        <w:t>adopted the minutes as read</w:t>
      </w:r>
    </w:p>
    <w:p w14:paraId="6D09BBC2" w14:textId="638C5C21" w:rsidR="008E2F97" w:rsidRDefault="008E2F97">
      <w:r>
        <w:rPr>
          <w:b/>
        </w:rPr>
        <w:t>Treasurer’s Report:</w:t>
      </w:r>
      <w:r w:rsidR="002809B5">
        <w:rPr>
          <w:b/>
        </w:rPr>
        <w:t xml:space="preserve"> </w:t>
      </w:r>
    </w:p>
    <w:p w14:paraId="1AB755BA" w14:textId="0279DFA3" w:rsidR="002809B5" w:rsidRDefault="002809B5">
      <w:r>
        <w:t>School account: $4625.24</w:t>
      </w:r>
    </w:p>
    <w:p w14:paraId="18851B4D" w14:textId="32E46BCB" w:rsidR="002809B5" w:rsidRPr="002809B5" w:rsidRDefault="002809B5">
      <w:r>
        <w:t>Division account: $438.03</w:t>
      </w:r>
    </w:p>
    <w:p w14:paraId="5A2D3675" w14:textId="3278C942" w:rsidR="008E2F97" w:rsidRDefault="008E2F97">
      <w:pPr>
        <w:rPr>
          <w:b/>
        </w:rPr>
      </w:pPr>
      <w:r>
        <w:rPr>
          <w:b/>
        </w:rPr>
        <w:t>OLD BUSINESS</w:t>
      </w:r>
    </w:p>
    <w:p w14:paraId="5ECDC9DB" w14:textId="6BE5AD01" w:rsidR="00E66134" w:rsidRPr="00E66134" w:rsidRDefault="00E66134" w:rsidP="00E66134">
      <w:pPr>
        <w:pStyle w:val="ListParagraph"/>
        <w:numPr>
          <w:ilvl w:val="0"/>
          <w:numId w:val="1"/>
        </w:numPr>
      </w:pPr>
      <w:r>
        <w:t>Adulting Day: Mr. Hart joined the meeting to discuss SCC proposed “Adulting” activities. He will be teaching a Financial Literacy course next semester that covers most of what SCC had been considering. Where he feels the SCC might be of help is to gift each student (10) with their own copy of the book “The Wealthy Barber Returns” at the end of the class. Tabled until we have more members present. Mr. Hart left the meeting. Mr. Covey joined the meeting.</w:t>
      </w:r>
    </w:p>
    <w:p w14:paraId="53032514" w14:textId="10C047BF" w:rsidR="002809B5" w:rsidRDefault="002809B5" w:rsidP="002809B5">
      <w:pPr>
        <w:pStyle w:val="ListParagraph"/>
        <w:numPr>
          <w:ilvl w:val="0"/>
          <w:numId w:val="1"/>
        </w:numPr>
      </w:pPr>
      <w:r>
        <w:t xml:space="preserve">SCC Survey sheet: Jill M reported that we’ve had 9 responses to our survey. Angie E will contact each respondent and we will get an email list ready to ask these parents for help with various activities in the school. </w:t>
      </w:r>
    </w:p>
    <w:p w14:paraId="2C4242AA" w14:textId="77777777" w:rsidR="002809B5" w:rsidRDefault="002809B5" w:rsidP="002809B5">
      <w:pPr>
        <w:pStyle w:val="ListParagraph"/>
        <w:numPr>
          <w:ilvl w:val="1"/>
          <w:numId w:val="1"/>
        </w:numPr>
      </w:pPr>
      <w:r>
        <w:t>a suggestion we received at Thanksgiving was a rural stay at home alone course. Jill M reports this is offered through the Canada Safety Council and Jill will discuss with Mrs. Wack the possibility of offering this course to ten-year-</w:t>
      </w:r>
      <w:proofErr w:type="spellStart"/>
      <w:r>
        <w:t>olds</w:t>
      </w:r>
      <w:proofErr w:type="spellEnd"/>
      <w:r>
        <w:t xml:space="preserve"> in the same way that we offer babysitting.</w:t>
      </w:r>
    </w:p>
    <w:p w14:paraId="08FAE797" w14:textId="191D870D" w:rsidR="00E66134" w:rsidRDefault="002809B5" w:rsidP="002809B5">
      <w:pPr>
        <w:pStyle w:val="ListParagraph"/>
        <w:numPr>
          <w:ilvl w:val="0"/>
          <w:numId w:val="1"/>
        </w:numPr>
      </w:pPr>
      <w:r>
        <w:t xml:space="preserve">Fundraising goals: Dance? </w:t>
      </w:r>
      <w:r w:rsidR="00E66134">
        <w:t>Tabled until we have more members present. Ms. Huff and Mrs. Clark joined the meeting.</w:t>
      </w:r>
    </w:p>
    <w:p w14:paraId="3B8D2B20" w14:textId="655D9A94" w:rsidR="002809B5" w:rsidRDefault="00E66134" w:rsidP="002809B5">
      <w:pPr>
        <w:pStyle w:val="ListParagraph"/>
        <w:numPr>
          <w:ilvl w:val="0"/>
          <w:numId w:val="1"/>
        </w:numPr>
      </w:pPr>
      <w:r>
        <w:t>Fundraising ideas: Charlene W made a motion we go ahead with the Diamond 7 meat fundraiser using the same dates and form as last year. Angie E will</w:t>
      </w:r>
      <w:r w:rsidR="002809B5">
        <w:t xml:space="preserve"> </w:t>
      </w:r>
      <w:r>
        <w:t>communicate with Aaron at Diamond 7.</w:t>
      </w:r>
    </w:p>
    <w:p w14:paraId="53000990" w14:textId="42FB485F" w:rsidR="00E66134" w:rsidRPr="002809B5" w:rsidRDefault="00E66134" w:rsidP="00E66134">
      <w:pPr>
        <w:pStyle w:val="ListParagraph"/>
        <w:numPr>
          <w:ilvl w:val="1"/>
          <w:numId w:val="1"/>
        </w:numPr>
      </w:pPr>
      <w:r>
        <w:t>Forms will go out asap, orders are due Nov 21. Meat pick up will be Dec 12.</w:t>
      </w:r>
    </w:p>
    <w:p w14:paraId="39BA7F85" w14:textId="3D14385B" w:rsidR="008E2F97" w:rsidRDefault="008E2F97">
      <w:pPr>
        <w:rPr>
          <w:b/>
        </w:rPr>
      </w:pPr>
      <w:r>
        <w:rPr>
          <w:b/>
        </w:rPr>
        <w:t>NEW BUSINESS</w:t>
      </w:r>
    </w:p>
    <w:p w14:paraId="4BC2DEB6" w14:textId="707A7D9A" w:rsidR="00E66134" w:rsidRDefault="00E66134" w:rsidP="00E66134">
      <w:pPr>
        <w:pStyle w:val="ListParagraph"/>
        <w:numPr>
          <w:ilvl w:val="0"/>
          <w:numId w:val="2"/>
        </w:numPr>
      </w:pPr>
      <w:r>
        <w:t>Remembrance Day Service: need 1 SCC volunteer to help with luncheon (Angie E arranging)</w:t>
      </w:r>
    </w:p>
    <w:p w14:paraId="2631786E" w14:textId="3A137A53" w:rsidR="00E66134" w:rsidRDefault="00E66134" w:rsidP="00E66134">
      <w:pPr>
        <w:pStyle w:val="ListParagraph"/>
        <w:numPr>
          <w:ilvl w:val="0"/>
          <w:numId w:val="2"/>
        </w:numPr>
      </w:pPr>
      <w:r>
        <w:t>SCC Meeting Nov 28, 2019 in Walburg. Angie E and Colin C attending</w:t>
      </w:r>
    </w:p>
    <w:p w14:paraId="1B602CE8" w14:textId="1FE809B5" w:rsidR="008E2F97" w:rsidRDefault="008E2F97">
      <w:pPr>
        <w:rPr>
          <w:b/>
        </w:rPr>
      </w:pPr>
      <w:r>
        <w:rPr>
          <w:b/>
        </w:rPr>
        <w:t>REPORTS</w:t>
      </w:r>
    </w:p>
    <w:p w14:paraId="23C916F5" w14:textId="0E5D3EA8" w:rsidR="008E2F97" w:rsidRPr="00E66134" w:rsidRDefault="008E2F97">
      <w:r>
        <w:rPr>
          <w:b/>
        </w:rPr>
        <w:tab/>
        <w:t>SRC</w:t>
      </w:r>
      <w:r w:rsidR="00E66134">
        <w:t>: SRC would like 3 judges to judge Halloween costumes, at 9 am and 1 pm Oct 31.</w:t>
      </w:r>
    </w:p>
    <w:p w14:paraId="7C6C9374" w14:textId="594E19E2" w:rsidR="008E2F97" w:rsidRPr="00E66134" w:rsidRDefault="008E2F97">
      <w:r>
        <w:rPr>
          <w:b/>
        </w:rPr>
        <w:tab/>
        <w:t>PRINCIPAL’S REPORT</w:t>
      </w:r>
      <w:r w:rsidR="00E66134">
        <w:rPr>
          <w:b/>
        </w:rPr>
        <w:t xml:space="preserve"> </w:t>
      </w:r>
      <w:r w:rsidR="00E66134">
        <w:t>(see attached)</w:t>
      </w:r>
    </w:p>
    <w:p w14:paraId="4EE665A7" w14:textId="3FE6600B" w:rsidR="008E2F97" w:rsidRPr="00E66134" w:rsidRDefault="008E2F97">
      <w:r>
        <w:rPr>
          <w:b/>
        </w:rPr>
        <w:t>NEXT MEETING DATE:</w:t>
      </w:r>
      <w:r w:rsidR="00E66134">
        <w:rPr>
          <w:b/>
        </w:rPr>
        <w:t xml:space="preserve"> </w:t>
      </w:r>
      <w:r w:rsidR="00E66134">
        <w:t>Nov 1</w:t>
      </w:r>
      <w:r w:rsidR="0055125D">
        <w:t>2</w:t>
      </w:r>
      <w:r w:rsidR="00E66134">
        <w:t xml:space="preserve"> 2019 at noon</w:t>
      </w:r>
    </w:p>
    <w:p w14:paraId="5DE36693" w14:textId="4D1BDF37" w:rsidR="008E2F97" w:rsidRPr="00E66134" w:rsidRDefault="008E2F97">
      <w:r>
        <w:rPr>
          <w:b/>
        </w:rPr>
        <w:lastRenderedPageBreak/>
        <w:t>ADJOURNMENT:</w:t>
      </w:r>
      <w:r w:rsidR="00E66134">
        <w:rPr>
          <w:b/>
        </w:rPr>
        <w:t xml:space="preserve"> </w:t>
      </w:r>
      <w:r w:rsidR="00E66134">
        <w:t>Charlene adjourned the meeting</w:t>
      </w:r>
    </w:p>
    <w:p w14:paraId="13A0C89C" w14:textId="77777777" w:rsidR="008E2F97" w:rsidRPr="008E2F97" w:rsidRDefault="008E2F97">
      <w:pPr>
        <w:rPr>
          <w:b/>
        </w:rPr>
      </w:pPr>
    </w:p>
    <w:sectPr w:rsidR="008E2F97" w:rsidRPr="008E2F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0D29"/>
    <w:multiLevelType w:val="hybridMultilevel"/>
    <w:tmpl w:val="8608874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A620E9"/>
    <w:multiLevelType w:val="hybridMultilevel"/>
    <w:tmpl w:val="52E240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98"/>
    <w:rsid w:val="00017B7F"/>
    <w:rsid w:val="00060A9D"/>
    <w:rsid w:val="000C585B"/>
    <w:rsid w:val="002809B5"/>
    <w:rsid w:val="0055125D"/>
    <w:rsid w:val="00603998"/>
    <w:rsid w:val="008E2F97"/>
    <w:rsid w:val="00E661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7CAF"/>
  <w15:chartTrackingRefBased/>
  <w15:docId w15:val="{9D147CA9-EEE2-483B-9CFA-8E66D4DF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730462D3564E8AB2AA7B7ED44DD7" ma:contentTypeVersion="1" ma:contentTypeDescription="Create a new document." ma:contentTypeScope="" ma:versionID="440042feba6b5e2a06efad35d63658a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3A5B33-11C0-418D-8646-61A67ED39240}"/>
</file>

<file path=customXml/itemProps2.xml><?xml version="1.0" encoding="utf-8"?>
<ds:datastoreItem xmlns:ds="http://schemas.openxmlformats.org/officeDocument/2006/customXml" ds:itemID="{FB0F205F-42A1-465D-A32A-28AC0D25D401}"/>
</file>

<file path=customXml/itemProps3.xml><?xml version="1.0" encoding="utf-8"?>
<ds:datastoreItem xmlns:ds="http://schemas.openxmlformats.org/officeDocument/2006/customXml" ds:itemID="{E3496A47-C608-4D60-9FC4-AE9890DD8655}"/>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McKenzie</dc:creator>
  <cp:keywords/>
  <dc:description/>
  <cp:lastModifiedBy>Leah Huff</cp:lastModifiedBy>
  <cp:revision>2</cp:revision>
  <dcterms:created xsi:type="dcterms:W3CDTF">2020-09-28T19:21:00Z</dcterms:created>
  <dcterms:modified xsi:type="dcterms:W3CDTF">2020-09-28T19:21:00Z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0x010100DF14730462D3564E8AB2AA7B7ED44DD7</vt:lpwstr>
  </property>
</Properties>
</file>