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71B2D" w14:textId="70D435FA" w:rsidR="00742CA8" w:rsidRDefault="00556521" w:rsidP="0055652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HCS SCC </w:t>
      </w:r>
      <w:r w:rsidR="00845ECE">
        <w:rPr>
          <w:b/>
          <w:bCs/>
          <w:lang w:val="en-US"/>
        </w:rPr>
        <w:t>Minutes</w:t>
      </w:r>
    </w:p>
    <w:p w14:paraId="1827AEE2" w14:textId="7319EEF5" w:rsidR="00845ECE" w:rsidRDefault="00E40BCB" w:rsidP="0055652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Regular Meeting (Teams)</w:t>
      </w:r>
    </w:p>
    <w:p w14:paraId="44F11EBF" w14:textId="222276B4" w:rsidR="00E40BCB" w:rsidRDefault="00E40BCB" w:rsidP="0055652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Wednesday Oct 7, 2020</w:t>
      </w:r>
    </w:p>
    <w:p w14:paraId="1F3098CE" w14:textId="2662E044" w:rsidR="00E40BCB" w:rsidRDefault="00E40BCB" w:rsidP="00556521">
      <w:pPr>
        <w:spacing w:after="0"/>
        <w:rPr>
          <w:b/>
          <w:bCs/>
          <w:lang w:val="en-US"/>
        </w:rPr>
      </w:pPr>
    </w:p>
    <w:p w14:paraId="3A426AD8" w14:textId="712487BB" w:rsidR="00E40BCB" w:rsidRDefault="00E40BCB" w:rsidP="00556521">
      <w:pPr>
        <w:spacing w:after="0"/>
        <w:rPr>
          <w:lang w:val="en-US"/>
        </w:rPr>
      </w:pPr>
      <w:r>
        <w:rPr>
          <w:b/>
          <w:bCs/>
          <w:lang w:val="en-US"/>
        </w:rPr>
        <w:t xml:space="preserve">Attendance: </w:t>
      </w:r>
      <w:r>
        <w:rPr>
          <w:lang w:val="en-US"/>
        </w:rPr>
        <w:t xml:space="preserve">Colin Covey, Leah Huff, Angie Evans, Jill McKenzie, Kelsey Trach, Roberta Mills, Deanna Van </w:t>
      </w:r>
      <w:proofErr w:type="spellStart"/>
      <w:r>
        <w:rPr>
          <w:lang w:val="en-US"/>
        </w:rPr>
        <w:t>Metre</w:t>
      </w:r>
      <w:proofErr w:type="spellEnd"/>
      <w:r>
        <w:rPr>
          <w:lang w:val="en-US"/>
        </w:rPr>
        <w:t xml:space="preserve">, </w:t>
      </w:r>
      <w:r w:rsidR="00423797">
        <w:rPr>
          <w:lang w:val="en-US"/>
        </w:rPr>
        <w:t xml:space="preserve">Katie Clark, Melissa Bergen, Julie </w:t>
      </w:r>
      <w:proofErr w:type="spellStart"/>
      <w:r w:rsidR="00423797">
        <w:rPr>
          <w:lang w:val="en-US"/>
        </w:rPr>
        <w:t>Hougham</w:t>
      </w:r>
      <w:proofErr w:type="spellEnd"/>
    </w:p>
    <w:p w14:paraId="21780AFE" w14:textId="154A8812" w:rsidR="00423797" w:rsidRDefault="00423797" w:rsidP="00556521">
      <w:pPr>
        <w:spacing w:after="0"/>
        <w:rPr>
          <w:lang w:val="en-US"/>
        </w:rPr>
      </w:pPr>
    </w:p>
    <w:p w14:paraId="6752CD30" w14:textId="2CF89B81" w:rsidR="00423797" w:rsidRDefault="00423797" w:rsidP="00556521">
      <w:pPr>
        <w:spacing w:after="0"/>
        <w:rPr>
          <w:lang w:val="en-US"/>
        </w:rPr>
      </w:pPr>
      <w:r>
        <w:rPr>
          <w:b/>
          <w:bCs/>
          <w:lang w:val="en-US"/>
        </w:rPr>
        <w:t xml:space="preserve">Missing: </w:t>
      </w:r>
      <w:r>
        <w:rPr>
          <w:lang w:val="en-US"/>
        </w:rPr>
        <w:t xml:space="preserve">Charlene Paul, Sheena Smith, </w:t>
      </w:r>
      <w:r w:rsidR="00C4502F">
        <w:rPr>
          <w:lang w:val="en-US"/>
        </w:rPr>
        <w:t xml:space="preserve">Andrea </w:t>
      </w:r>
      <w:proofErr w:type="spellStart"/>
      <w:r w:rsidR="00C4502F">
        <w:rPr>
          <w:lang w:val="en-US"/>
        </w:rPr>
        <w:t>Perillat</w:t>
      </w:r>
      <w:proofErr w:type="spellEnd"/>
    </w:p>
    <w:p w14:paraId="58727B9A" w14:textId="3AFCB7AF" w:rsidR="002B326B" w:rsidRDefault="002B326B" w:rsidP="00556521">
      <w:pPr>
        <w:spacing w:after="0"/>
        <w:rPr>
          <w:lang w:val="en-US"/>
        </w:rPr>
      </w:pPr>
    </w:p>
    <w:p w14:paraId="0C1F8E44" w14:textId="0A8A6CCD" w:rsidR="002B326B" w:rsidRDefault="002B326B" w:rsidP="00556521">
      <w:pPr>
        <w:spacing w:after="0"/>
        <w:rPr>
          <w:lang w:val="en-US"/>
        </w:rPr>
      </w:pPr>
      <w:r>
        <w:rPr>
          <w:lang w:val="en-US"/>
        </w:rPr>
        <w:t>Meeting called to order at 7:10 pm.</w:t>
      </w:r>
    </w:p>
    <w:p w14:paraId="7B7CA4A6" w14:textId="18924F41" w:rsidR="002B326B" w:rsidRDefault="002B326B" w:rsidP="00556521">
      <w:pPr>
        <w:spacing w:after="0"/>
        <w:rPr>
          <w:lang w:val="en-US"/>
        </w:rPr>
      </w:pPr>
    </w:p>
    <w:p w14:paraId="3FF74103" w14:textId="3922B728" w:rsidR="00021176" w:rsidRDefault="00021176" w:rsidP="00556521">
      <w:pPr>
        <w:spacing w:after="0"/>
        <w:rPr>
          <w:lang w:val="en-US"/>
        </w:rPr>
      </w:pPr>
      <w:r>
        <w:rPr>
          <w:lang w:val="en-US"/>
        </w:rPr>
        <w:t>Jill adopted the minutes as read. Seconded by Kelsey. Carried.</w:t>
      </w:r>
    </w:p>
    <w:p w14:paraId="03D94F41" w14:textId="42C21C4C" w:rsidR="001F5D04" w:rsidRDefault="001F5D04" w:rsidP="00556521">
      <w:pPr>
        <w:spacing w:after="0"/>
        <w:rPr>
          <w:lang w:val="en-US"/>
        </w:rPr>
      </w:pPr>
    </w:p>
    <w:p w14:paraId="32AAF8EC" w14:textId="77777777" w:rsidR="000D70CE" w:rsidRDefault="000D70CE" w:rsidP="00556521">
      <w:pPr>
        <w:spacing w:after="0"/>
        <w:rPr>
          <w:lang w:val="en-US"/>
        </w:rPr>
      </w:pPr>
      <w:r>
        <w:rPr>
          <w:lang w:val="en-US"/>
        </w:rPr>
        <w:t>OLD BUSINESS</w:t>
      </w:r>
    </w:p>
    <w:p w14:paraId="2DDD83CC" w14:textId="77777777" w:rsidR="000D70CE" w:rsidRDefault="000D70CE" w:rsidP="00556521">
      <w:pPr>
        <w:spacing w:after="0"/>
        <w:rPr>
          <w:lang w:val="en-US"/>
        </w:rPr>
      </w:pPr>
    </w:p>
    <w:p w14:paraId="2BC4657B" w14:textId="587C4E1B" w:rsidR="001F5D04" w:rsidRPr="000D70CE" w:rsidRDefault="006132AE" w:rsidP="000D70C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0D70CE">
        <w:rPr>
          <w:lang w:val="en-US"/>
        </w:rPr>
        <w:t>Election of voting members:</w:t>
      </w:r>
    </w:p>
    <w:p w14:paraId="3BA3F4A6" w14:textId="67A3A693" w:rsidR="006132AE" w:rsidRDefault="006132AE" w:rsidP="00556521">
      <w:pPr>
        <w:spacing w:after="0"/>
        <w:rPr>
          <w:lang w:val="en-US"/>
        </w:rPr>
      </w:pPr>
      <w:r>
        <w:rPr>
          <w:lang w:val="en-US"/>
        </w:rPr>
        <w:t>Julie nominated Roberta, seconded by Katie. Carried.</w:t>
      </w:r>
    </w:p>
    <w:p w14:paraId="0C3A3863" w14:textId="2BC6631B" w:rsidR="006132AE" w:rsidRDefault="006132AE" w:rsidP="00556521">
      <w:pPr>
        <w:spacing w:after="0"/>
        <w:rPr>
          <w:lang w:val="en-US"/>
        </w:rPr>
      </w:pPr>
      <w:r>
        <w:rPr>
          <w:lang w:val="en-US"/>
        </w:rPr>
        <w:t>Roberta nominated Kelsey, seconded by Julie. Carried.</w:t>
      </w:r>
    </w:p>
    <w:p w14:paraId="74D4C019" w14:textId="20DA7AC1" w:rsidR="006132AE" w:rsidRDefault="006132AE" w:rsidP="00556521">
      <w:pPr>
        <w:spacing w:after="0"/>
        <w:rPr>
          <w:lang w:val="en-US"/>
        </w:rPr>
      </w:pPr>
    </w:p>
    <w:p w14:paraId="78A3FD20" w14:textId="003EBF10" w:rsidR="006132AE" w:rsidRDefault="006132AE" w:rsidP="00556521">
      <w:pPr>
        <w:spacing w:after="0"/>
        <w:rPr>
          <w:lang w:val="en-US"/>
        </w:rPr>
      </w:pPr>
      <w:r>
        <w:rPr>
          <w:lang w:val="en-US"/>
        </w:rPr>
        <w:t>Jill nominated Angie Evans for President. Roberta seconded. Carried.</w:t>
      </w:r>
    </w:p>
    <w:p w14:paraId="023484AF" w14:textId="33EDA64A" w:rsidR="006132AE" w:rsidRDefault="006132AE" w:rsidP="00556521">
      <w:pPr>
        <w:spacing w:after="0"/>
        <w:rPr>
          <w:lang w:val="en-US"/>
        </w:rPr>
      </w:pPr>
      <w:r>
        <w:rPr>
          <w:lang w:val="en-US"/>
        </w:rPr>
        <w:t>Katie nominated Jill for Secretary</w:t>
      </w:r>
      <w:r w:rsidR="000D70CE">
        <w:rPr>
          <w:lang w:val="en-US"/>
        </w:rPr>
        <w:t>. Seconded by Roberta. Carried.</w:t>
      </w:r>
    </w:p>
    <w:p w14:paraId="3F1128EB" w14:textId="105B9684" w:rsidR="000D70CE" w:rsidRDefault="000D70CE" w:rsidP="00556521">
      <w:pPr>
        <w:spacing w:after="0"/>
        <w:rPr>
          <w:lang w:val="en-US"/>
        </w:rPr>
      </w:pPr>
    </w:p>
    <w:p w14:paraId="24AA02F2" w14:textId="28B03BDE" w:rsidR="000D70CE" w:rsidRDefault="0003717B" w:rsidP="000D70C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Fundraising for 2020/21</w:t>
      </w:r>
    </w:p>
    <w:p w14:paraId="0BF57297" w14:textId="6331615B" w:rsidR="0003717B" w:rsidRDefault="0003717B" w:rsidP="000371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Roberta and Jill will pursue more information from Co-op to </w:t>
      </w:r>
      <w:r w:rsidR="00714288">
        <w:rPr>
          <w:lang w:val="en-US"/>
        </w:rPr>
        <w:t>make sure we know what the cards can be used on. All members will ask around the community to see if these would sell.</w:t>
      </w:r>
    </w:p>
    <w:p w14:paraId="7870C668" w14:textId="402CA5EF" w:rsidR="00714288" w:rsidRDefault="00714288" w:rsidP="000371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Diamond 7 Meats: Katie makes a motion </w:t>
      </w:r>
      <w:r w:rsidR="0032168F">
        <w:rPr>
          <w:lang w:val="en-US"/>
        </w:rPr>
        <w:t xml:space="preserve">that we roll out the Diamond 7 order forms in the first week of November. </w:t>
      </w:r>
      <w:r w:rsidR="00B73517">
        <w:rPr>
          <w:lang w:val="en-US"/>
        </w:rPr>
        <w:t xml:space="preserve">Forms will be due </w:t>
      </w:r>
      <w:r w:rsidR="00A13EA2">
        <w:rPr>
          <w:lang w:val="en-US"/>
        </w:rPr>
        <w:t xml:space="preserve">Nov 19 and meat delivered </w:t>
      </w:r>
      <w:r w:rsidR="005566CB">
        <w:rPr>
          <w:lang w:val="en-US"/>
        </w:rPr>
        <w:t xml:space="preserve">around Dec 10 (depending if that works for Diamond 7). </w:t>
      </w:r>
      <w:r w:rsidR="0075206F">
        <w:rPr>
          <w:lang w:val="en-US"/>
        </w:rPr>
        <w:t>Prices will be the same as last year although Diamond 7 is charging slightly more.</w:t>
      </w:r>
    </w:p>
    <w:p w14:paraId="65C65996" w14:textId="74E81B37" w:rsidR="00B431EE" w:rsidRDefault="00B431EE" w:rsidP="000371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Boser’s</w:t>
      </w:r>
      <w:proofErr w:type="spellEnd"/>
      <w:r>
        <w:rPr>
          <w:lang w:val="en-US"/>
        </w:rPr>
        <w:t xml:space="preserve"> spring flowers would be a $20 profit/</w:t>
      </w:r>
      <w:r w:rsidR="00501FFE">
        <w:rPr>
          <w:lang w:val="en-US"/>
        </w:rPr>
        <w:t xml:space="preserve">pot. Melissa is awaiting more info regarding a Christmas fundraiser </w:t>
      </w:r>
      <w:proofErr w:type="spellStart"/>
      <w:r w:rsidR="00501FFE">
        <w:rPr>
          <w:lang w:val="en-US"/>
        </w:rPr>
        <w:t>ie</w:t>
      </w:r>
      <w:proofErr w:type="spellEnd"/>
      <w:r w:rsidR="00501FFE">
        <w:rPr>
          <w:lang w:val="en-US"/>
        </w:rPr>
        <w:t xml:space="preserve">. Poinsettia, wreaths </w:t>
      </w:r>
      <w:proofErr w:type="spellStart"/>
      <w:r w:rsidR="00501FFE">
        <w:rPr>
          <w:lang w:val="en-US"/>
        </w:rPr>
        <w:t>etc</w:t>
      </w:r>
      <w:proofErr w:type="spellEnd"/>
    </w:p>
    <w:p w14:paraId="0769107C" w14:textId="332689AD" w:rsidR="00501FFE" w:rsidRDefault="00501FFE" w:rsidP="00501FFE">
      <w:pPr>
        <w:spacing w:after="0"/>
        <w:rPr>
          <w:lang w:val="en-US"/>
        </w:rPr>
      </w:pPr>
    </w:p>
    <w:p w14:paraId="687C8085" w14:textId="5C4645B6" w:rsidR="00F42BE9" w:rsidRDefault="00F42BE9" w:rsidP="00501FFE">
      <w:pPr>
        <w:spacing w:after="0"/>
        <w:rPr>
          <w:lang w:val="en-US"/>
        </w:rPr>
      </w:pPr>
      <w:r>
        <w:rPr>
          <w:lang w:val="en-US"/>
        </w:rPr>
        <w:t>NEW BUSINESS</w:t>
      </w:r>
    </w:p>
    <w:p w14:paraId="0EED414B" w14:textId="60923207" w:rsidR="00F42BE9" w:rsidRDefault="00F42BE9" w:rsidP="00F42BE9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 xml:space="preserve">RM requires </w:t>
      </w:r>
      <w:r w:rsidR="00BA7466">
        <w:rPr>
          <w:lang w:val="en-US"/>
        </w:rPr>
        <w:t xml:space="preserve">building and development permits, as well as an engineered drawing of the structure. Julie will contact </w:t>
      </w:r>
      <w:r w:rsidR="009853C6">
        <w:rPr>
          <w:lang w:val="en-US"/>
        </w:rPr>
        <w:t xml:space="preserve">Turtleford Co-op to see if there’s a drawing available if we order a package. </w:t>
      </w:r>
    </w:p>
    <w:p w14:paraId="639611CE" w14:textId="103E84C1" w:rsidR="009853C6" w:rsidRDefault="009853C6" w:rsidP="009853C6">
      <w:pPr>
        <w:spacing w:after="0"/>
        <w:rPr>
          <w:lang w:val="en-US"/>
        </w:rPr>
      </w:pPr>
    </w:p>
    <w:p w14:paraId="497798FC" w14:textId="3DAB123B" w:rsidR="009853C6" w:rsidRPr="009853C6" w:rsidRDefault="009853C6" w:rsidP="009853C6">
      <w:pPr>
        <w:spacing w:after="0"/>
        <w:rPr>
          <w:lang w:val="en-US"/>
        </w:rPr>
      </w:pPr>
      <w:r>
        <w:rPr>
          <w:lang w:val="en-US"/>
        </w:rPr>
        <w:t>Meeting adjourned at 7:48 pm.</w:t>
      </w:r>
      <w:r w:rsidR="003C48F6">
        <w:rPr>
          <w:lang w:val="en-US"/>
        </w:rPr>
        <w:t xml:space="preserve"> </w:t>
      </w:r>
      <w:bookmarkStart w:id="0" w:name="_GoBack"/>
      <w:bookmarkEnd w:id="0"/>
    </w:p>
    <w:p w14:paraId="64328C3C" w14:textId="77777777" w:rsidR="00501FFE" w:rsidRPr="00501FFE" w:rsidRDefault="00501FFE" w:rsidP="00501FFE">
      <w:pPr>
        <w:spacing w:after="0"/>
        <w:rPr>
          <w:lang w:val="en-US"/>
        </w:rPr>
      </w:pPr>
    </w:p>
    <w:p w14:paraId="3D3B467A" w14:textId="260B8A2B" w:rsidR="000D70CE" w:rsidRDefault="000D70CE" w:rsidP="00556521">
      <w:pPr>
        <w:spacing w:after="0"/>
        <w:rPr>
          <w:lang w:val="en-US"/>
        </w:rPr>
      </w:pPr>
    </w:p>
    <w:p w14:paraId="23C050EA" w14:textId="77777777" w:rsidR="000D70CE" w:rsidRDefault="000D70CE" w:rsidP="00556521">
      <w:pPr>
        <w:spacing w:after="0"/>
        <w:rPr>
          <w:lang w:val="en-US"/>
        </w:rPr>
      </w:pPr>
    </w:p>
    <w:p w14:paraId="7A922D35" w14:textId="77777777" w:rsidR="00C4502F" w:rsidRPr="00423797" w:rsidRDefault="00C4502F" w:rsidP="00556521">
      <w:pPr>
        <w:spacing w:after="0"/>
        <w:rPr>
          <w:lang w:val="en-US"/>
        </w:rPr>
      </w:pPr>
    </w:p>
    <w:sectPr w:rsidR="00C4502F" w:rsidRPr="004237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3B7"/>
    <w:multiLevelType w:val="hybridMultilevel"/>
    <w:tmpl w:val="6E563F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D314C"/>
    <w:multiLevelType w:val="hybridMultilevel"/>
    <w:tmpl w:val="5B1483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5364F"/>
    <w:multiLevelType w:val="hybridMultilevel"/>
    <w:tmpl w:val="24681A08"/>
    <w:lvl w:ilvl="0" w:tplc="5310F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E6"/>
    <w:rsid w:val="00021176"/>
    <w:rsid w:val="0003717B"/>
    <w:rsid w:val="000D70CE"/>
    <w:rsid w:val="001E65B1"/>
    <w:rsid w:val="001F5D04"/>
    <w:rsid w:val="002B326B"/>
    <w:rsid w:val="0032168F"/>
    <w:rsid w:val="003C48F6"/>
    <w:rsid w:val="00423797"/>
    <w:rsid w:val="00501FFE"/>
    <w:rsid w:val="00556521"/>
    <w:rsid w:val="005566CB"/>
    <w:rsid w:val="005966E6"/>
    <w:rsid w:val="005E5FC3"/>
    <w:rsid w:val="006132AE"/>
    <w:rsid w:val="00714288"/>
    <w:rsid w:val="00742CA8"/>
    <w:rsid w:val="0075206F"/>
    <w:rsid w:val="00845ECE"/>
    <w:rsid w:val="009853C6"/>
    <w:rsid w:val="00A13EA2"/>
    <w:rsid w:val="00B431EE"/>
    <w:rsid w:val="00B73517"/>
    <w:rsid w:val="00BA7466"/>
    <w:rsid w:val="00C4502F"/>
    <w:rsid w:val="00E40BCB"/>
    <w:rsid w:val="00F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E59A"/>
  <w15:chartTrackingRefBased/>
  <w15:docId w15:val="{1F0A0A42-22AB-40A1-A4F3-78C5F94B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0A8C7-041B-46B6-851F-2EB550E8E3B7}"/>
</file>

<file path=customXml/itemProps2.xml><?xml version="1.0" encoding="utf-8"?>
<ds:datastoreItem xmlns:ds="http://schemas.openxmlformats.org/officeDocument/2006/customXml" ds:itemID="{484E0043-B7CD-486F-B41B-A911B618F12B}"/>
</file>

<file path=customXml/itemProps3.xml><?xml version="1.0" encoding="utf-8"?>
<ds:datastoreItem xmlns:ds="http://schemas.openxmlformats.org/officeDocument/2006/customXml" ds:itemID="{BF908F7C-B844-4803-BF29-701CB59FA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McKenzie</dc:creator>
  <cp:keywords/>
  <dc:description/>
  <cp:lastModifiedBy>Jill McKenzie</cp:lastModifiedBy>
  <cp:revision>26</cp:revision>
  <cp:lastPrinted>2020-10-08T16:46:00Z</cp:lastPrinted>
  <dcterms:created xsi:type="dcterms:W3CDTF">2020-10-08T15:45:00Z</dcterms:created>
  <dcterms:modified xsi:type="dcterms:W3CDTF">2020-10-08T16:59:00Z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