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035" w:rsidRDefault="00433DF0" w14:paraId="205B22B7" w14:textId="619EE77E">
      <w:proofErr w:type="spellStart"/>
      <w:r>
        <w:t>Hillmond</w:t>
      </w:r>
      <w:proofErr w:type="spellEnd"/>
      <w:r>
        <w:t xml:space="preserve"> Central School </w:t>
      </w:r>
      <w:r w:rsidR="00B37A9C">
        <w:t xml:space="preserve">SCC Meeting February 3, 2021 </w:t>
      </w:r>
    </w:p>
    <w:p w:rsidR="00B37A9C" w:rsidRDefault="00B37A9C" w14:paraId="018003B1" w14:textId="79BC23BF">
      <w:r>
        <w:t>Meeting Held on TEAMS</w:t>
      </w:r>
    </w:p>
    <w:p w:rsidR="00B37A9C" w:rsidP="00B37A9C" w:rsidRDefault="00B37A9C" w14:paraId="68DB7684" w14:textId="601D8289">
      <w:r>
        <w:t>Meeting called to order 3:30</w:t>
      </w:r>
    </w:p>
    <w:p w:rsidR="00B37A9C" w:rsidP="00B020B2" w:rsidRDefault="00B37A9C" w14:paraId="56874A8D" w14:textId="6A77E34D">
      <w:r>
        <w:t>Attendance: Katie</w:t>
      </w:r>
      <w:r w:rsidR="00433DF0">
        <w:t xml:space="preserve"> Clark</w:t>
      </w:r>
      <w:r>
        <w:t>, Stuart</w:t>
      </w:r>
      <w:r w:rsidR="00433DF0">
        <w:t xml:space="preserve"> Light</w:t>
      </w:r>
      <w:r>
        <w:t>, Melissa</w:t>
      </w:r>
      <w:r w:rsidR="00433DF0">
        <w:t xml:space="preserve"> Bergen</w:t>
      </w:r>
      <w:r>
        <w:t>, Angie</w:t>
      </w:r>
      <w:r w:rsidR="00433DF0">
        <w:t xml:space="preserve"> Evans</w:t>
      </w:r>
      <w:r>
        <w:t>, Leah</w:t>
      </w:r>
      <w:r w:rsidR="00433DF0">
        <w:t xml:space="preserve"> Huff</w:t>
      </w:r>
      <w:r>
        <w:t>, Sheena</w:t>
      </w:r>
      <w:r w:rsidR="00433DF0">
        <w:t xml:space="preserve"> Oliver</w:t>
      </w:r>
      <w:r>
        <w:t>, Julie</w:t>
      </w:r>
      <w:r w:rsidR="00433DF0">
        <w:t xml:space="preserve"> </w:t>
      </w:r>
      <w:proofErr w:type="spellStart"/>
      <w:r w:rsidR="00433DF0">
        <w:t>Hougham</w:t>
      </w:r>
      <w:proofErr w:type="spellEnd"/>
      <w:r>
        <w:t>, Charlene</w:t>
      </w:r>
      <w:r w:rsidR="00433DF0">
        <w:t xml:space="preserve"> Paul</w:t>
      </w:r>
      <w:r>
        <w:t>, Kelsey</w:t>
      </w:r>
      <w:r w:rsidR="00433DF0">
        <w:t xml:space="preserve"> Trach</w:t>
      </w:r>
      <w:r>
        <w:t>, Colin</w:t>
      </w:r>
      <w:r w:rsidR="00433DF0">
        <w:t xml:space="preserve"> Covey</w:t>
      </w:r>
      <w:r>
        <w:t>, Roberta</w:t>
      </w:r>
      <w:r w:rsidR="00433DF0">
        <w:t xml:space="preserve"> Mills</w:t>
      </w:r>
    </w:p>
    <w:p w:rsidR="00433DF0" w:rsidP="00B020B2" w:rsidRDefault="00433DF0" w14:paraId="1457E4C8" w14:textId="4DF1B0C0">
      <w:r>
        <w:t xml:space="preserve">Regrets: Andrea </w:t>
      </w:r>
      <w:proofErr w:type="spellStart"/>
      <w:r>
        <w:t>Perillat</w:t>
      </w:r>
      <w:proofErr w:type="spellEnd"/>
      <w:r>
        <w:t>, Jill McKenzie</w:t>
      </w:r>
    </w:p>
    <w:p w:rsidR="00B37A9C" w:rsidP="00B37A9C" w:rsidRDefault="00B37A9C" w14:paraId="46434883" w14:textId="68F650D8">
      <w:r>
        <w:t xml:space="preserve">Last Meeting Minutes: Adopted by Charlene, Seconded by </w:t>
      </w:r>
      <w:r w:rsidR="0026329B">
        <w:t>Julie</w:t>
      </w:r>
    </w:p>
    <w:p w:rsidR="00B37A9C" w:rsidP="00B37A9C" w:rsidRDefault="00B37A9C" w14:paraId="299799EA" w14:textId="5B7270A9">
      <w:r>
        <w:t>Treasurer’s Report: $7839.77, jerky is not included in that</w:t>
      </w:r>
      <w:r w:rsidR="0026329B">
        <w:t>.</w:t>
      </w:r>
    </w:p>
    <w:p w:rsidR="0026329B" w:rsidP="00B37A9C" w:rsidRDefault="0026329B" w14:paraId="5058DC42" w14:textId="6E6E90CB">
      <w:r>
        <w:t>Old Business</w:t>
      </w:r>
    </w:p>
    <w:p w:rsidR="00B37A9C" w:rsidP="00B37A9C" w:rsidRDefault="00B37A9C" w14:paraId="2A168929" w14:textId="77777777">
      <w:pPr>
        <w:pStyle w:val="ListParagraph"/>
        <w:numPr>
          <w:ilvl w:val="0"/>
          <w:numId w:val="2"/>
        </w:numPr>
      </w:pPr>
      <w:r>
        <w:t>Quote from Nelson Lumber given to Stuart:</w:t>
      </w:r>
    </w:p>
    <w:p w:rsidR="00B37A9C" w:rsidP="00B37A9C" w:rsidRDefault="00B37A9C" w14:paraId="1A121355" w14:textId="42355E91">
      <w:pPr>
        <w:pStyle w:val="ListParagraph"/>
      </w:pPr>
      <w:r>
        <w:t xml:space="preserve">$6450 for </w:t>
      </w:r>
      <w:proofErr w:type="gramStart"/>
      <w:r>
        <w:t>structure :</w:t>
      </w:r>
      <w:proofErr w:type="gramEnd"/>
      <w:r>
        <w:t xml:space="preserve"> Hip instead of gable</w:t>
      </w:r>
    </w:p>
    <w:p w:rsidR="00B37A9C" w:rsidP="00B37A9C" w:rsidRDefault="00B37A9C" w14:paraId="1479A8FC" w14:textId="51BE09B7">
      <w:pPr>
        <w:pStyle w:val="ListParagraph"/>
      </w:pPr>
      <w:r>
        <w:t>$200 to engineer</w:t>
      </w:r>
    </w:p>
    <w:p w:rsidR="00B37A9C" w:rsidP="00B37A9C" w:rsidRDefault="00B37A9C" w14:paraId="6F57FD57" w14:textId="138F85D5">
      <w:pPr>
        <w:pStyle w:val="ListParagraph"/>
      </w:pPr>
      <w:r>
        <w:t>$600 for plywood on top area: keep kids and birds out</w:t>
      </w:r>
    </w:p>
    <w:p w:rsidR="00B37A9C" w:rsidP="00B37A9C" w:rsidRDefault="00B37A9C" w14:paraId="040DEB70" w14:textId="2A96BD9B">
      <w:pPr>
        <w:pStyle w:val="ListParagraph"/>
      </w:pPr>
      <w:r>
        <w:t xml:space="preserve">$470 to cap the beam </w:t>
      </w:r>
    </w:p>
    <w:p w:rsidR="00B37A9C" w:rsidP="00B37A9C" w:rsidRDefault="00B37A9C" w14:paraId="0F3007E9" w14:textId="12E4AE98">
      <w:pPr>
        <w:pStyle w:val="ListParagraph"/>
      </w:pPr>
      <w:r>
        <w:t xml:space="preserve">$115 auger bit rental from Cat </w:t>
      </w:r>
      <w:proofErr w:type="gramStart"/>
      <w:r>
        <w:t>Rentals :</w:t>
      </w:r>
      <w:proofErr w:type="gramEnd"/>
      <w:r>
        <w:t xml:space="preserve"> pole shed foundation</w:t>
      </w:r>
    </w:p>
    <w:p w:rsidR="003C6DD0" w:rsidP="00B37A9C" w:rsidRDefault="003C6DD0" w14:paraId="41E8AFF7" w14:textId="5771EEB9">
      <w:pPr>
        <w:pStyle w:val="ListParagraph"/>
      </w:pPr>
      <w:r>
        <w:t>Approximately $8030 for materials and machinery rental.</w:t>
      </w:r>
    </w:p>
    <w:p w:rsidR="0026329B" w:rsidP="00B37A9C" w:rsidRDefault="0026329B" w14:paraId="48E00646" w14:textId="42D74321">
      <w:pPr>
        <w:pStyle w:val="ListParagraph"/>
      </w:pPr>
      <w:r>
        <w:t>Whatever is on the engineered drawings has to be exactly what is built.</w:t>
      </w:r>
    </w:p>
    <w:p w:rsidR="003C6DD0" w:rsidP="00B37A9C" w:rsidRDefault="003C6DD0" w14:paraId="623C0A06" w14:textId="70BE2BA4">
      <w:pPr>
        <w:pStyle w:val="ListParagraph"/>
      </w:pPr>
      <w:r>
        <w:t>Julie made a motion to spend up to $10,000 on outdoor classroom, Roberta seconds</w:t>
      </w:r>
    </w:p>
    <w:p w:rsidR="003C6DD0" w:rsidP="00B37A9C" w:rsidRDefault="003C6DD0" w14:paraId="4A9D2717" w14:textId="5804DAE7">
      <w:pPr>
        <w:pStyle w:val="ListParagraph"/>
      </w:pPr>
      <w:r>
        <w:t>Someone needs to be in charge of contacting Call Before You Dig.</w:t>
      </w:r>
    </w:p>
    <w:p w:rsidR="003C6DD0" w:rsidP="00B37A9C" w:rsidRDefault="003C6DD0" w14:paraId="4D4EB4C5" w14:textId="77777777">
      <w:pPr>
        <w:pStyle w:val="ListParagraph"/>
      </w:pPr>
    </w:p>
    <w:p w:rsidR="003C6DD0" w:rsidP="003C6DD0" w:rsidRDefault="003C6DD0" w14:paraId="09EA965D" w14:textId="3322F2DB">
      <w:pPr>
        <w:pStyle w:val="ListParagraph"/>
        <w:numPr>
          <w:ilvl w:val="0"/>
          <w:numId w:val="2"/>
        </w:numPr>
      </w:pPr>
      <w:r>
        <w:t>Beef Jerky is selling well. 24 Teriyaki and 19 original left.</w:t>
      </w:r>
    </w:p>
    <w:p w:rsidR="003C6DD0" w:rsidP="003C6DD0" w:rsidRDefault="003C6DD0" w14:paraId="5ECB81D7" w14:textId="77777777">
      <w:pPr>
        <w:pStyle w:val="ListParagraph"/>
      </w:pPr>
    </w:p>
    <w:p w:rsidR="003C6DD0" w:rsidP="003C6DD0" w:rsidRDefault="003C6DD0" w14:paraId="085B56F0" w14:textId="16FA17C4">
      <w:pPr>
        <w:pStyle w:val="ListParagraph"/>
        <w:numPr>
          <w:ilvl w:val="0"/>
          <w:numId w:val="2"/>
        </w:numPr>
      </w:pPr>
      <w:proofErr w:type="spellStart"/>
      <w:r>
        <w:t>Boser’s</w:t>
      </w:r>
      <w:proofErr w:type="spellEnd"/>
      <w:r>
        <w:t xml:space="preserve"> Flowers: SCC sells flower baskets for $50 and will retain $2</w:t>
      </w:r>
      <w:r w:rsidR="00433DF0">
        <w:t>0</w:t>
      </w:r>
      <w:r>
        <w:t>.</w:t>
      </w:r>
    </w:p>
    <w:p w:rsidR="003C6DD0" w:rsidP="003C6DD0" w:rsidRDefault="003C6DD0" w14:paraId="5EB3B47A" w14:textId="77777777">
      <w:pPr>
        <w:pStyle w:val="ListParagraph"/>
      </w:pPr>
    </w:p>
    <w:p w:rsidR="003C6DD0" w:rsidP="003C6DD0" w:rsidRDefault="003C6DD0" w14:paraId="1CF8CDC6" w14:textId="1DD6C2FD">
      <w:pPr>
        <w:pStyle w:val="ListParagraph"/>
        <w:numPr>
          <w:ilvl w:val="0"/>
          <w:numId w:val="2"/>
        </w:numPr>
      </w:pPr>
      <w:r>
        <w:t>Principal’s Report</w:t>
      </w:r>
    </w:p>
    <w:p w:rsidR="003C6DD0" w:rsidP="003C6DD0" w:rsidRDefault="003C6DD0" w14:paraId="3BB2DF76" w14:textId="5089D9C8">
      <w:pPr>
        <w:pStyle w:val="ListParagraph"/>
      </w:pPr>
      <w:r>
        <w:t xml:space="preserve">School is doing really well with </w:t>
      </w:r>
      <w:r w:rsidR="0026329B">
        <w:t xml:space="preserve">no confirmed cases of </w:t>
      </w:r>
      <w:proofErr w:type="spellStart"/>
      <w:r>
        <w:t>Covid</w:t>
      </w:r>
      <w:proofErr w:type="spellEnd"/>
      <w:r>
        <w:t>.</w:t>
      </w:r>
    </w:p>
    <w:p w:rsidR="0026329B" w:rsidP="003C6DD0" w:rsidRDefault="0026329B" w14:paraId="5374BAE7" w14:textId="10CE3ADA">
      <w:pPr>
        <w:pStyle w:val="ListParagraph"/>
      </w:pPr>
      <w:r>
        <w:t>Valentines need to be in by February 9 to be quarantined.</w:t>
      </w:r>
    </w:p>
    <w:p w:rsidR="0026329B" w:rsidP="003C6DD0" w:rsidRDefault="0026329B" w14:paraId="52B47671" w14:textId="6456A98A">
      <w:pPr>
        <w:pStyle w:val="ListParagraph"/>
      </w:pPr>
      <w:r>
        <w:t>Spirit days February 9-12. Dress up to win a prize.</w:t>
      </w:r>
    </w:p>
    <w:p w:rsidR="0026329B" w:rsidP="003C6DD0" w:rsidRDefault="0026329B" w14:paraId="6BB2FA28" w14:textId="4C33C75E">
      <w:pPr>
        <w:pStyle w:val="ListParagraph"/>
      </w:pPr>
    </w:p>
    <w:p w:rsidR="0026329B" w:rsidP="0026329B" w:rsidRDefault="0026329B" w14:paraId="79743E48" w14:textId="5B083D6E">
      <w:r>
        <w:t>New Business</w:t>
      </w:r>
    </w:p>
    <w:p w:rsidR="00B020B2" w:rsidP="00B020B2" w:rsidRDefault="0026329B" w14:paraId="4B3CECB2" w14:textId="195F73E0">
      <w:pPr>
        <w:pStyle w:val="ListParagraph"/>
        <w:numPr>
          <w:ilvl w:val="0"/>
          <w:numId w:val="3"/>
        </w:numPr>
      </w:pPr>
      <w:r>
        <w:t>Scholarships: Kelsey made a motion for the SCC to continue with one $500 scholarship. Sheena seconded the motion. The criteria will be reviewed by Robert</w:t>
      </w:r>
      <w:r w:rsidR="00B020B2">
        <w:t>a</w:t>
      </w:r>
      <w:r>
        <w:t>, Julie and Kelsey</w:t>
      </w:r>
      <w:r w:rsidR="00B020B2">
        <w:t xml:space="preserve"> by February 23. Essays will be then submitted by May 1.</w:t>
      </w:r>
    </w:p>
    <w:p w:rsidR="00B020B2" w:rsidP="00B020B2" w:rsidRDefault="00B020B2" w14:paraId="7DED2852" w14:textId="77777777">
      <w:pPr>
        <w:pStyle w:val="ListParagraph"/>
      </w:pPr>
    </w:p>
    <w:p w:rsidR="00B020B2" w:rsidP="00B020B2" w:rsidRDefault="00B020B2" w14:paraId="582B8A24" w14:textId="4ED0BC94">
      <w:pPr>
        <w:pStyle w:val="ListParagraph"/>
        <w:numPr>
          <w:ilvl w:val="0"/>
          <w:numId w:val="3"/>
        </w:numPr>
      </w:pPr>
      <w:r>
        <w:t xml:space="preserve">February 8-12: Staff Appreciation week Sheena made a motion to spend up to $60 for staff treats. Julie seconds. Melissa will pickup on February 11. </w:t>
      </w:r>
    </w:p>
    <w:p w:rsidR="0026329B" w:rsidP="0026329B" w:rsidRDefault="0026329B" w14:paraId="1CB4F2A8" w14:textId="77777777"/>
    <w:p w:rsidR="003C6DD0" w:rsidP="003C6DD0" w:rsidRDefault="00B020B2" w14:paraId="7ED1BFEB" w14:textId="136E72DA" w14:noSpellErr="1">
      <w:pPr>
        <w:pStyle w:val="ListParagraph"/>
      </w:pPr>
      <w:r w:rsidR="00B020B2">
        <w:rPr/>
        <w:t>Meeting adjo</w:t>
      </w:r>
      <w:r w:rsidR="00433DF0">
        <w:rPr/>
        <w:t>u</w:t>
      </w:r>
      <w:r w:rsidR="00B020B2">
        <w:rPr/>
        <w:t>rned at 3:55 pm.</w:t>
      </w:r>
      <w:bookmarkStart w:name="_GoBack" w:id="0"/>
      <w:bookmarkEnd w:id="0"/>
    </w:p>
    <w:p w:rsidR="3B982D58" w:rsidP="3B982D58" w:rsidRDefault="3B982D58" w14:paraId="78D22538" w14:textId="032578B0">
      <w:pPr>
        <w:pStyle w:val="ListParagraph"/>
      </w:pPr>
    </w:p>
    <w:p w:rsidR="3B982D58" w:rsidP="3B982D58" w:rsidRDefault="3B982D58" w14:paraId="67DC070D" w14:textId="7F813596">
      <w:pPr>
        <w:pStyle w:val="ListParagraph"/>
        <w:ind w:left="0"/>
      </w:pPr>
    </w:p>
    <w:p w:rsidR="5E3C7EEE" w:rsidP="3B982D58" w:rsidRDefault="5E3C7EEE" w14:paraId="27C7E312" w14:textId="032204D7">
      <w:pPr>
        <w:pStyle w:val="ListParagraph"/>
        <w:ind w:left="0"/>
      </w:pPr>
      <w:r w:rsidR="5E3C7EEE">
        <w:rPr/>
        <w:t>Additional motions made by email:</w:t>
      </w:r>
    </w:p>
    <w:p w:rsidR="3B982D58" w:rsidP="3B982D58" w:rsidRDefault="3B982D58" w14:paraId="3B21CDBE" w14:textId="04E91E95">
      <w:pPr>
        <w:pStyle w:val="ListParagraph"/>
        <w:ind w:left="0"/>
      </w:pPr>
    </w:p>
    <w:p w:rsidR="1B3A09CF" w:rsidP="3B982D58" w:rsidRDefault="1B3A09CF" w14:paraId="078852F7" w14:textId="63B34582">
      <w:pPr>
        <w:pStyle w:val="ListParagraph"/>
        <w:ind w:left="0"/>
      </w:pPr>
      <w:r w:rsidRPr="3B982D58" w:rsidR="1B3A09CF">
        <w:rPr>
          <w:b w:val="1"/>
          <w:bCs w:val="1"/>
        </w:rPr>
        <w:t xml:space="preserve">March 8, 2021: </w:t>
      </w:r>
      <w:r w:rsidR="1B3A09CF">
        <w:rPr>
          <w:b w:val="0"/>
          <w:bCs w:val="0"/>
        </w:rPr>
        <w:t>Julie makes a motion that the SCC donate a Boser’s flower basket, valued at $50, to the online auction for the Budden family. Kelsey seconds. Carried.</w:t>
      </w:r>
    </w:p>
    <w:p w:rsidR="3B982D58" w:rsidP="3B982D58" w:rsidRDefault="3B982D58" w14:paraId="482BAAC1" w14:textId="3B0DEBE5">
      <w:pPr>
        <w:pStyle w:val="ListParagraph"/>
        <w:ind w:left="0"/>
      </w:pPr>
    </w:p>
    <w:p w:rsidR="5E3C7EEE" w:rsidP="3B982D58" w:rsidRDefault="5E3C7EEE" w14:paraId="66A15EA7" w14:textId="65A10134">
      <w:pPr>
        <w:pStyle w:val="ListParagraph"/>
        <w:ind w:left="0"/>
        <w:rPr>
          <w:b w:val="0"/>
          <w:bCs w:val="0"/>
        </w:rPr>
      </w:pPr>
      <w:r w:rsidRPr="3B982D58" w:rsidR="5E3C7EEE">
        <w:rPr>
          <w:b w:val="1"/>
          <w:bCs w:val="1"/>
        </w:rPr>
        <w:t xml:space="preserve">March 24, 2021: </w:t>
      </w:r>
      <w:r w:rsidR="5E3C7EEE">
        <w:rPr>
          <w:b w:val="0"/>
          <w:bCs w:val="0"/>
        </w:rPr>
        <w:t>Roberta made a motion to approve the new scholarship application and rubric, with a change to the due date (now June 1 at noon).</w:t>
      </w:r>
      <w:r w:rsidR="14C5CC05">
        <w:rPr>
          <w:b w:val="0"/>
          <w:bCs w:val="0"/>
        </w:rPr>
        <w:t xml:space="preserve"> </w:t>
      </w:r>
      <w:proofErr w:type="gramStart"/>
      <w:r w:rsidR="62DFDA81">
        <w:rPr>
          <w:b w:val="0"/>
          <w:bCs w:val="0"/>
        </w:rPr>
        <w:t>Charlene</w:t>
      </w:r>
      <w:proofErr w:type="gramEnd"/>
      <w:r w:rsidR="62DFDA81">
        <w:rPr>
          <w:b w:val="0"/>
          <w:bCs w:val="0"/>
        </w:rPr>
        <w:t xml:space="preserve"> s</w:t>
      </w:r>
      <w:r w:rsidR="14C5CC05">
        <w:rPr>
          <w:b w:val="0"/>
          <w:bCs w:val="0"/>
        </w:rPr>
        <w:t>econd</w:t>
      </w:r>
      <w:r w:rsidR="3EE6B6DC">
        <w:rPr>
          <w:b w:val="0"/>
          <w:bCs w:val="0"/>
        </w:rPr>
        <w:t>s</w:t>
      </w:r>
      <w:r w:rsidR="621F224A">
        <w:rPr>
          <w:b w:val="0"/>
          <w:bCs w:val="0"/>
        </w:rPr>
        <w:t>. Carried.</w:t>
      </w:r>
    </w:p>
    <w:p w:rsidR="3B982D58" w:rsidP="3B982D58" w:rsidRDefault="3B982D58" w14:paraId="3A4BEA3C" w14:textId="3CD73F0C">
      <w:pPr>
        <w:pStyle w:val="ListParagraph"/>
        <w:ind w:left="0"/>
        <w:rPr>
          <w:b w:val="0"/>
          <w:bCs w:val="0"/>
        </w:rPr>
      </w:pPr>
    </w:p>
    <w:p w:rsidR="59BBDE22" w:rsidP="3B982D58" w:rsidRDefault="59BBDE22" w14:paraId="57964099" w14:textId="4197CF6C">
      <w:pPr>
        <w:pStyle w:val="ListParagraph"/>
        <w:ind w:left="0"/>
        <w:rPr>
          <w:b w:val="0"/>
          <w:bCs w:val="0"/>
        </w:rPr>
      </w:pPr>
      <w:r w:rsidRPr="3B982D58" w:rsidR="59BBDE22">
        <w:rPr>
          <w:b w:val="1"/>
          <w:bCs w:val="1"/>
        </w:rPr>
        <w:t xml:space="preserve">May 13, 2021: </w:t>
      </w:r>
      <w:r w:rsidR="59BBDE22">
        <w:rPr>
          <w:b w:val="0"/>
          <w:bCs w:val="0"/>
        </w:rPr>
        <w:t xml:space="preserve">Katie makes a motion that the SCC spend up to $100 on flowers for the pots in front of the school. </w:t>
      </w:r>
      <w:r w:rsidR="50304977">
        <w:rPr>
          <w:b w:val="0"/>
          <w:bCs w:val="0"/>
        </w:rPr>
        <w:t>Julie seconds. Carried.</w:t>
      </w:r>
    </w:p>
    <w:p w:rsidR="3B982D58" w:rsidP="3B982D58" w:rsidRDefault="3B982D58" w14:paraId="78D4B0AB" w14:textId="0C6A1090">
      <w:pPr>
        <w:pStyle w:val="ListParagraph"/>
        <w:ind w:left="0"/>
        <w:rPr>
          <w:b w:val="0"/>
          <w:bCs w:val="0"/>
        </w:rPr>
      </w:pPr>
    </w:p>
    <w:p w:rsidR="14C5CC05" w:rsidP="3B982D58" w:rsidRDefault="14C5CC05" w14:paraId="1792D486" w14:textId="55044E0C">
      <w:pPr>
        <w:pStyle w:val="ListParagraph"/>
        <w:ind w:left="0"/>
        <w:rPr>
          <w:b w:val="0"/>
          <w:bCs w:val="0"/>
        </w:rPr>
      </w:pPr>
      <w:r w:rsidRPr="3B982D58" w:rsidR="14C5CC05">
        <w:rPr>
          <w:b w:val="1"/>
          <w:bCs w:val="1"/>
        </w:rPr>
        <w:t xml:space="preserve">May 20, 2021: </w:t>
      </w:r>
      <w:r w:rsidR="14C5CC05">
        <w:rPr>
          <w:b w:val="0"/>
          <w:bCs w:val="0"/>
        </w:rPr>
        <w:t xml:space="preserve">Katie makes a motion that the SCC pay </w:t>
      </w:r>
      <w:proofErr w:type="spellStart"/>
      <w:r w:rsidR="14C5CC05">
        <w:rPr>
          <w:b w:val="0"/>
          <w:bCs w:val="0"/>
        </w:rPr>
        <w:t>Aultman</w:t>
      </w:r>
      <w:proofErr w:type="spellEnd"/>
      <w:r w:rsidR="14C5CC05">
        <w:rPr>
          <w:b w:val="0"/>
          <w:bCs w:val="0"/>
        </w:rPr>
        <w:t xml:space="preserve"> Construction Ltd. $138.75 for the line locate service on the playground. Julie seconds. Carried.</w:t>
      </w:r>
    </w:p>
    <w:p w:rsidR="3B982D58" w:rsidP="3B982D58" w:rsidRDefault="3B982D58" w14:paraId="3793C337" w14:textId="6BAE2E49">
      <w:pPr>
        <w:pStyle w:val="ListParagraph"/>
        <w:ind w:left="0"/>
        <w:rPr>
          <w:b w:val="0"/>
          <w:bCs w:val="0"/>
        </w:rPr>
      </w:pPr>
    </w:p>
    <w:p w:rsidR="3B982D58" w:rsidP="3B982D58" w:rsidRDefault="3B982D58" w14:paraId="0609D16E" w14:textId="02637336">
      <w:pPr>
        <w:pStyle w:val="ListParagraph"/>
        <w:ind w:left="0"/>
        <w:rPr>
          <w:b w:val="0"/>
          <w:bCs w:val="0"/>
        </w:rPr>
      </w:pPr>
    </w:p>
    <w:p w:rsidR="3B982D58" w:rsidP="3B982D58" w:rsidRDefault="3B982D58" w14:paraId="578AF104" w14:textId="6FC5BF41">
      <w:pPr>
        <w:pStyle w:val="ListParagraph"/>
        <w:ind w:left="0"/>
        <w:rPr>
          <w:b w:val="0"/>
          <w:bCs w:val="0"/>
        </w:rPr>
      </w:pPr>
    </w:p>
    <w:p w:rsidR="003C6DD0" w:rsidP="003C6DD0" w:rsidRDefault="003C6DD0" w14:paraId="53032BC4" w14:textId="77777777">
      <w:pPr>
        <w:pStyle w:val="ListParagraph"/>
      </w:pPr>
    </w:p>
    <w:p w:rsidR="003C6DD0" w:rsidP="003C6DD0" w:rsidRDefault="003C6DD0" w14:paraId="245D8FF4" w14:textId="77777777">
      <w:pPr>
        <w:pStyle w:val="ListParagraph"/>
      </w:pPr>
    </w:p>
    <w:p w:rsidR="003C6DD0" w:rsidP="003C6DD0" w:rsidRDefault="003C6DD0" w14:paraId="121AACA2" w14:textId="77777777"/>
    <w:p w:rsidR="003C6DD0" w:rsidP="003C6DD0" w:rsidRDefault="003C6DD0" w14:paraId="6018DE1F" w14:textId="59CF959A"/>
    <w:p w:rsidR="003C6DD0" w:rsidP="003C6DD0" w:rsidRDefault="003C6DD0" w14:paraId="0BAB227E" w14:textId="77777777"/>
    <w:p w:rsidR="00B37A9C" w:rsidP="00B37A9C" w:rsidRDefault="00B37A9C" w14:paraId="13E58D6C" w14:textId="77777777">
      <w:pPr>
        <w:pStyle w:val="ListParagraph"/>
      </w:pPr>
    </w:p>
    <w:p w:rsidR="00B37A9C" w:rsidP="00B37A9C" w:rsidRDefault="00B37A9C" w14:paraId="09BCB6B6" w14:textId="77777777">
      <w:pPr>
        <w:pStyle w:val="ListParagraph"/>
        <w:ind w:left="4320"/>
      </w:pPr>
    </w:p>
    <w:sectPr w:rsidR="00B37A9C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0C5E"/>
    <w:multiLevelType w:val="hybridMultilevel"/>
    <w:tmpl w:val="2BF249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11A2"/>
    <w:multiLevelType w:val="hybridMultilevel"/>
    <w:tmpl w:val="51767F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56AB2"/>
    <w:multiLevelType w:val="hybridMultilevel"/>
    <w:tmpl w:val="250ED7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C"/>
    <w:rsid w:val="0026329B"/>
    <w:rsid w:val="003C6DD0"/>
    <w:rsid w:val="00433DF0"/>
    <w:rsid w:val="00B020B2"/>
    <w:rsid w:val="00B37A9C"/>
    <w:rsid w:val="00C57035"/>
    <w:rsid w:val="055B9C15"/>
    <w:rsid w:val="14C5CC05"/>
    <w:rsid w:val="1B3A09CF"/>
    <w:rsid w:val="1C340BFB"/>
    <w:rsid w:val="21008CB2"/>
    <w:rsid w:val="277EAC28"/>
    <w:rsid w:val="2F89BE0D"/>
    <w:rsid w:val="330526CE"/>
    <w:rsid w:val="344406D3"/>
    <w:rsid w:val="35DFD734"/>
    <w:rsid w:val="3B982D58"/>
    <w:rsid w:val="3BC033A7"/>
    <w:rsid w:val="3EE6B6DC"/>
    <w:rsid w:val="50304977"/>
    <w:rsid w:val="59BBDE22"/>
    <w:rsid w:val="5E3C7EEE"/>
    <w:rsid w:val="621F224A"/>
    <w:rsid w:val="62DFDA81"/>
    <w:rsid w:val="7D78F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ECA8"/>
  <w15:chartTrackingRefBased/>
  <w15:docId w15:val="{B8C69BCE-00DA-4DA9-8AE4-3717D564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F63841-AE54-422C-BA5F-7497E9F86707}"/>
</file>

<file path=customXml/itemProps2.xml><?xml version="1.0" encoding="utf-8"?>
<ds:datastoreItem xmlns:ds="http://schemas.openxmlformats.org/officeDocument/2006/customXml" ds:itemID="{0D4F8C82-399A-4746-B13A-E541E3CDFA65}"/>
</file>

<file path=customXml/itemProps3.xml><?xml version="1.0" encoding="utf-8"?>
<ds:datastoreItem xmlns:ds="http://schemas.openxmlformats.org/officeDocument/2006/customXml" ds:itemID="{7829AF25-F3A1-4BF4-ACA4-0B3258276E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Paul</dc:creator>
  <cp:keywords/>
  <dc:description/>
  <cp:lastModifiedBy>Jill McKenzie</cp:lastModifiedBy>
  <cp:revision>3</cp:revision>
  <dcterms:created xsi:type="dcterms:W3CDTF">2021-02-04T21:04:00Z</dcterms:created>
  <dcterms:modified xsi:type="dcterms:W3CDTF">2021-06-10T15:13:01Z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