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3356E867" w:rsidR="00B80FDA" w:rsidRDefault="0C4F6516">
      <w:r w:rsidRPr="02B7B9D6">
        <w:rPr>
          <w:b/>
          <w:bCs/>
        </w:rPr>
        <w:t>HCS SCC Minutes Sept 23, 2021</w:t>
      </w:r>
    </w:p>
    <w:p w14:paraId="0A05AE23" w14:textId="7D3F6A1B" w:rsidR="0C4F6516" w:rsidRDefault="0C4F6516" w:rsidP="02B7B9D6">
      <w:pPr>
        <w:rPr>
          <w:b/>
          <w:bCs/>
        </w:rPr>
      </w:pPr>
      <w:r w:rsidRPr="02B7B9D6">
        <w:rPr>
          <w:b/>
          <w:bCs/>
        </w:rPr>
        <w:t>Annual Meeting, held on TEAMS</w:t>
      </w:r>
    </w:p>
    <w:p w14:paraId="70F7E79F" w14:textId="2A85C490" w:rsidR="0C4F6516" w:rsidRDefault="0C4F6516" w:rsidP="02B7B9D6">
      <w:r>
        <w:t xml:space="preserve">Attendance: Angie Evans, Julie Hougham, Melissa Bergen, Brenda Ottenbreit, Andrea </w:t>
      </w:r>
      <w:proofErr w:type="spellStart"/>
      <w:r>
        <w:t>Perillat</w:t>
      </w:r>
      <w:proofErr w:type="spellEnd"/>
      <w:r>
        <w:t xml:space="preserve">, </w:t>
      </w:r>
      <w:r w:rsidR="16EADEB5">
        <w:t xml:space="preserve">Charlene Paul, Leah Huff, Sheena Oliver, Deanna Van </w:t>
      </w:r>
      <w:proofErr w:type="spellStart"/>
      <w:r w:rsidR="16EADEB5">
        <w:t>Metre</w:t>
      </w:r>
      <w:proofErr w:type="spellEnd"/>
      <w:r w:rsidR="16EADEB5">
        <w:t xml:space="preserve">, </w:t>
      </w:r>
      <w:r w:rsidR="35E36A65">
        <w:t xml:space="preserve">Kelsey Trach, Roberta Mills, </w:t>
      </w:r>
      <w:proofErr w:type="spellStart"/>
      <w:r w:rsidR="35E36A65">
        <w:t>Meggan</w:t>
      </w:r>
      <w:proofErr w:type="spellEnd"/>
      <w:r w:rsidR="35E36A65">
        <w:t xml:space="preserve"> </w:t>
      </w:r>
      <w:proofErr w:type="spellStart"/>
      <w:r w:rsidR="35E36A65">
        <w:t>Laidler</w:t>
      </w:r>
      <w:proofErr w:type="spellEnd"/>
      <w:r w:rsidR="35E36A65">
        <w:t>, Jody Deck, Jill McKenzie, Colin Covey, Leah Huff</w:t>
      </w:r>
    </w:p>
    <w:p w14:paraId="36073DE2" w14:textId="599598CA" w:rsidR="34E2367F" w:rsidRDefault="34E2367F" w:rsidP="02B7B9D6">
      <w:r>
        <w:t>There were no minutes read from last meeting.</w:t>
      </w:r>
    </w:p>
    <w:p w14:paraId="0EA614AA" w14:textId="5C22FD1A" w:rsidR="34E2367F" w:rsidRDefault="34E2367F" w:rsidP="02B7B9D6">
      <w:r>
        <w:t>Angie reported that the outdoor classroom is near completion. Only the tin roof remains to be finished and all materials are paid for.</w:t>
      </w:r>
    </w:p>
    <w:p w14:paraId="402699C4" w14:textId="484A29AD" w:rsidR="35D5314B" w:rsidRDefault="35D5314B" w:rsidP="02B7B9D6">
      <w:r>
        <w:t>There is currently $4205.08 in the SCC account.</w:t>
      </w:r>
    </w:p>
    <w:p w14:paraId="07191553" w14:textId="7C1014E6" w:rsidR="38929746" w:rsidRDefault="38929746" w:rsidP="02B7B9D6">
      <w:r>
        <w:t>PRINCIPAL’S REPORT</w:t>
      </w:r>
    </w:p>
    <w:p w14:paraId="0F5AA8E8" w14:textId="44FF41DD" w:rsidR="38929746" w:rsidRDefault="38929746" w:rsidP="02B7B9D6">
      <w:r>
        <w:t>(LIP is posted in TEAMS)</w:t>
      </w:r>
    </w:p>
    <w:p w14:paraId="02E0D83A" w14:textId="11E6CE8D" w:rsidR="38929746" w:rsidRDefault="38929746" w:rsidP="02B7B9D6">
      <w:r>
        <w:t xml:space="preserve">Mr. Covey reported on two main areas of focus in the school for 2021/2: student writing and mental wellness. As the year progresses the school hopes to bring in new speakers </w:t>
      </w:r>
      <w:r w:rsidR="20F39CC6">
        <w:t>to present on mental health and social media safety.</w:t>
      </w:r>
    </w:p>
    <w:p w14:paraId="4E9D6FF4" w14:textId="250F6B3C" w:rsidR="20F39CC6" w:rsidRDefault="20F39CC6" w:rsidP="02B7B9D6">
      <w:r>
        <w:t>Mr. Covey reported that the deadline for the Before/After School Survey is due this Friday, Sept 24</w:t>
      </w:r>
      <w:r w:rsidRPr="02B7B9D6">
        <w:rPr>
          <w:vertAlign w:val="superscript"/>
        </w:rPr>
        <w:t>th</w:t>
      </w:r>
      <w:r>
        <w:t>. A reminder will be sent out on school messenger. For the proposal to move forwar</w:t>
      </w:r>
      <w:r w:rsidR="047371EA">
        <w:t xml:space="preserve">d a minimum of ten childcare spots would be needed. </w:t>
      </w:r>
    </w:p>
    <w:p w14:paraId="02148FF3" w14:textId="7DB07554" w:rsidR="047371EA" w:rsidRDefault="047371EA" w:rsidP="02B7B9D6">
      <w:r>
        <w:t>Sheena O reported on some different Before and After School options she’s researched</w:t>
      </w:r>
      <w:r w:rsidR="185B02E7">
        <w:t>, including the Odyssey after school program.</w:t>
      </w:r>
    </w:p>
    <w:p w14:paraId="2FD04320" w14:textId="4C28EEC0" w:rsidR="185B02E7" w:rsidRDefault="185B02E7" w:rsidP="02B7B9D6">
      <w:r>
        <w:t>Leah H reported on the NWSD Covid-19 protocols that the school must follow. Any volunteers entering the school must fill out contact tracing forms</w:t>
      </w:r>
      <w:r w:rsidR="3DBC0838">
        <w:t>, volunteer forms, and</w:t>
      </w:r>
      <w:r>
        <w:t>, if they will be alone with any student not t</w:t>
      </w:r>
      <w:r w:rsidR="54C6B43F">
        <w:t xml:space="preserve">heir own child, they must have a criminal record check with vulnerable sectors </w:t>
      </w:r>
      <w:r w:rsidR="76C2EE97">
        <w:t>check.</w:t>
      </w:r>
      <w:r w:rsidR="20F39CC6">
        <w:t xml:space="preserve"> </w:t>
      </w:r>
    </w:p>
    <w:p w14:paraId="78407D8E" w14:textId="01926C47" w:rsidR="7C60ED69" w:rsidRDefault="7C60ED69" w:rsidP="02B7B9D6">
      <w:r>
        <w:t>The school is always in need of volunteers and coaches. There is an online course to be completed by volunteer coaches. Sheena suggested putting the volunteer forms in t</w:t>
      </w:r>
      <w:r w:rsidR="4D313183">
        <w:t>he Monday note, along with the times and durations of the extra-curricular activities needing volunteer help.</w:t>
      </w:r>
    </w:p>
    <w:p w14:paraId="34EB09BB" w14:textId="18DB9343" w:rsidR="4D313183" w:rsidRDefault="4D313183" w:rsidP="02B7B9D6">
      <w:r>
        <w:t xml:space="preserve">ACTION: Jill </w:t>
      </w:r>
      <w:r w:rsidR="407F8F24">
        <w:t xml:space="preserve">M </w:t>
      </w:r>
      <w:r>
        <w:t xml:space="preserve">will gather these dates and get the </w:t>
      </w:r>
      <w:r w:rsidR="7E317989">
        <w:t>forms and a list put in the Monday note</w:t>
      </w:r>
    </w:p>
    <w:p w14:paraId="24955271" w14:textId="1A6F8557" w:rsidR="7E317989" w:rsidRDefault="7E317989" w:rsidP="02B7B9D6">
      <w:r>
        <w:t>ELECTIONS OF 2021 EXECUTIVE:</w:t>
      </w:r>
    </w:p>
    <w:p w14:paraId="009116F5" w14:textId="5708DE8D" w:rsidR="7E317989" w:rsidRDefault="7E317989" w:rsidP="02B7B9D6">
      <w:r>
        <w:t>Sheena</w:t>
      </w:r>
      <w:r w:rsidR="4D313183">
        <w:t xml:space="preserve"> </w:t>
      </w:r>
      <w:r w:rsidR="29B2D0F2">
        <w:t>O nominated Julie H for President. Roberta seconded. Carried.</w:t>
      </w:r>
    </w:p>
    <w:p w14:paraId="3710226E" w14:textId="599518C9" w:rsidR="29B2D0F2" w:rsidRDefault="29B2D0F2" w:rsidP="02B7B9D6">
      <w:r>
        <w:t>Julie H nominated Roberta for Vice-President. Sheena seconded. Carried.</w:t>
      </w:r>
    </w:p>
    <w:p w14:paraId="6927AB2D" w14:textId="3149D3C7" w:rsidR="29B2D0F2" w:rsidRDefault="29B2D0F2" w:rsidP="02B7B9D6">
      <w:r>
        <w:t xml:space="preserve">Charlene P remains Treasurer by </w:t>
      </w:r>
      <w:r w:rsidR="48518E4D">
        <w:t>acclamation.</w:t>
      </w:r>
    </w:p>
    <w:p w14:paraId="034FE5EE" w14:textId="4795E20B" w:rsidR="48518E4D" w:rsidRDefault="48518E4D" w:rsidP="02B7B9D6">
      <w:r>
        <w:t>Angie E nominated Jody D for secretary. Sheena seconded. Carried.</w:t>
      </w:r>
    </w:p>
    <w:p w14:paraId="679B8730" w14:textId="5B8AC592" w:rsidR="48518E4D" w:rsidRDefault="48518E4D" w:rsidP="02B7B9D6">
      <w:r>
        <w:t>Voting members:</w:t>
      </w:r>
    </w:p>
    <w:p w14:paraId="263E55AE" w14:textId="5080C208" w:rsidR="48518E4D" w:rsidRDefault="48518E4D" w:rsidP="02B7B9D6">
      <w:r>
        <w:t xml:space="preserve">Angie E, </w:t>
      </w:r>
      <w:proofErr w:type="spellStart"/>
      <w:r>
        <w:t>Meggan</w:t>
      </w:r>
      <w:proofErr w:type="spellEnd"/>
      <w:r>
        <w:t xml:space="preserve"> L, Sheena O, Kelsey T, Brenda O, Melissa B</w:t>
      </w:r>
    </w:p>
    <w:p w14:paraId="390B2861" w14:textId="2220E1C1" w:rsidR="48518E4D" w:rsidRDefault="48518E4D" w:rsidP="02B7B9D6">
      <w:r>
        <w:lastRenderedPageBreak/>
        <w:t>Non-voting Member-at-large</w:t>
      </w:r>
    </w:p>
    <w:p w14:paraId="2EA47AF1" w14:textId="185D9271" w:rsidR="48518E4D" w:rsidRDefault="48518E4D" w:rsidP="02B7B9D6">
      <w:r>
        <w:t>Jill M, Deanna V</w:t>
      </w:r>
    </w:p>
    <w:p w14:paraId="44D03A69" w14:textId="236368B4" w:rsidR="0AF79D96" w:rsidRDefault="0AF79D96" w:rsidP="02B7B9D6">
      <w:r>
        <w:t>OTHER BUSINESS</w:t>
      </w:r>
    </w:p>
    <w:p w14:paraId="3A47AB94" w14:textId="5AAEE67C" w:rsidR="0AF79D96" w:rsidRDefault="0AF79D96" w:rsidP="02B7B9D6">
      <w:r>
        <w:t>Jill M approached th</w:t>
      </w:r>
      <w:r w:rsidR="3AAB8B9E">
        <w:t xml:space="preserve">e SCC about helping with a simplified turkey dinner for the school. The public can’t be invited this year and students </w:t>
      </w:r>
      <w:r w:rsidR="795070CF">
        <w:t xml:space="preserve">would eat in their homerooms rather than the gym. Meals would be plated in the home </w:t>
      </w:r>
      <w:proofErr w:type="spellStart"/>
      <w:r w:rsidR="795070CF">
        <w:t>ec</w:t>
      </w:r>
      <w:proofErr w:type="spellEnd"/>
      <w:r w:rsidR="795070CF">
        <w:t xml:space="preserve"> room and delivered to classrooms. Two possible dates for a </w:t>
      </w:r>
      <w:r w:rsidR="7BF86D52">
        <w:t>turkey dinner would be around Remembrance Day or Christmas. Jill would look after purchasing groceries with volunteers needed for peeling vegetables, picking up tur</w:t>
      </w:r>
      <w:r w:rsidR="7033A4CE">
        <w:t xml:space="preserve">keys, cooking and serving the meal, as well as clean up afterwards. SCC members indicated a willingness to </w:t>
      </w:r>
      <w:proofErr w:type="gramStart"/>
      <w:r w:rsidR="7033A4CE">
        <w:t>help</w:t>
      </w:r>
      <w:proofErr w:type="gramEnd"/>
      <w:r w:rsidR="7033A4CE">
        <w:t xml:space="preserve"> and volunteers will be available</w:t>
      </w:r>
      <w:r w:rsidR="4CCFE1CA">
        <w:t xml:space="preserve"> </w:t>
      </w:r>
      <w:r w:rsidR="7033A4CE">
        <w:t>depe</w:t>
      </w:r>
      <w:r w:rsidR="19EFC51D">
        <w:t>nding on dates.</w:t>
      </w:r>
    </w:p>
    <w:p w14:paraId="1EC6DA22" w14:textId="67016A14" w:rsidR="19EFC51D" w:rsidRDefault="19EFC51D" w:rsidP="02B7B9D6">
      <w:r>
        <w:t xml:space="preserve">Jill M approached the SCC regarding booking a Saskatchewan Writer’s Guild author reding for the school. We are allowed 2 readings per school year, at a total cost of $120. </w:t>
      </w:r>
    </w:p>
    <w:p w14:paraId="5A2C7594" w14:textId="4159DECC" w:rsidR="46694B66" w:rsidRDefault="46694B66" w:rsidP="02B7B9D6">
      <w:pPr>
        <w:ind w:firstLine="720"/>
      </w:pPr>
      <w:r>
        <w:t xml:space="preserve">MOTION: </w:t>
      </w:r>
      <w:r w:rsidR="19EFC51D">
        <w:t xml:space="preserve">Roberta </w:t>
      </w:r>
      <w:r w:rsidR="140899E0">
        <w:t xml:space="preserve">M </w:t>
      </w:r>
      <w:r w:rsidR="19EFC51D">
        <w:t xml:space="preserve">made a motion </w:t>
      </w:r>
      <w:r w:rsidR="6716D8CD">
        <w:t xml:space="preserve">to pay $120 for SWG author readings. Brenda </w:t>
      </w:r>
      <w:r w:rsidR="22A1FF0D">
        <w:t xml:space="preserve">O </w:t>
      </w:r>
      <w:r w:rsidR="6716D8CD">
        <w:t>seconded. Carried.</w:t>
      </w:r>
    </w:p>
    <w:p w14:paraId="2F1F5049" w14:textId="646F032E" w:rsidR="690CBCE9" w:rsidRDefault="690CBCE9" w:rsidP="02B7B9D6">
      <w:pPr>
        <w:ind w:firstLine="720"/>
      </w:pPr>
      <w:r>
        <w:t xml:space="preserve">ACTION: </w:t>
      </w:r>
      <w:r w:rsidR="7AD1E45D">
        <w:t>Jill M will collaborate with teachers and book two author readings through the SWG.</w:t>
      </w:r>
    </w:p>
    <w:p w14:paraId="30C3603B" w14:textId="5D4C7D50" w:rsidR="7AD1E45D" w:rsidRDefault="7AD1E45D" w:rsidP="02B7B9D6">
      <w:r>
        <w:t xml:space="preserve">Melissa B asked if there is interest in getting some different hot lunch options for the students this year. Jill </w:t>
      </w:r>
      <w:r w:rsidR="7710343A">
        <w:t xml:space="preserve">M </w:t>
      </w:r>
      <w:r>
        <w:t>explained the process involve</w:t>
      </w:r>
      <w:r w:rsidR="3126D483">
        <w:t xml:space="preserve">d in providing the lunches: </w:t>
      </w:r>
      <w:r w:rsidR="1E9320B0">
        <w:t>the secretary posts the lunch on school cash online. After the deadline, someone must total up the orders and call to order the food. On the day of lunch, the food must b</w:t>
      </w:r>
      <w:r w:rsidR="0EA0F5A1">
        <w:t>e delivered to the school (some restaurants might deliver)</w:t>
      </w:r>
      <w:r w:rsidR="5755A19F">
        <w:t xml:space="preserve">. Once at the school, meals get sorted and delivered to classrooms. </w:t>
      </w:r>
      <w:r w:rsidR="0BEAC004">
        <w:t>Because of Covid and for ease of sorting and delivering, meals must be individually wrapped.</w:t>
      </w:r>
    </w:p>
    <w:p w14:paraId="77C377D4" w14:textId="788DFA28" w:rsidR="0BEAC004" w:rsidRDefault="0BEAC004" w:rsidP="02B7B9D6">
      <w:r>
        <w:t xml:space="preserve">ACTION: Melissa B will </w:t>
      </w:r>
      <w:proofErr w:type="gramStart"/>
      <w:r>
        <w:t>look into</w:t>
      </w:r>
      <w:proofErr w:type="gramEnd"/>
      <w:r>
        <w:t xml:space="preserve"> different lunch options for the school and report back.</w:t>
      </w:r>
    </w:p>
    <w:p w14:paraId="47F494B5" w14:textId="1987A267" w:rsidR="0BEAC004" w:rsidRDefault="0BEAC004" w:rsidP="02B7B9D6">
      <w:r>
        <w:t>Date of next meeting: Julie will set a date via email.</w:t>
      </w:r>
    </w:p>
    <w:p w14:paraId="252464AD" w14:textId="475F03D1" w:rsidR="0BEAC004" w:rsidRDefault="0BEAC004" w:rsidP="02B7B9D6">
      <w:r>
        <w:t>Roberta adjourned the meeting.</w:t>
      </w:r>
    </w:p>
    <w:p w14:paraId="32F6170B" w14:textId="1A5BBDDD" w:rsidR="02B7B9D6" w:rsidRDefault="02B7B9D6" w:rsidP="02B7B9D6">
      <w:pPr>
        <w:ind w:firstLine="720"/>
      </w:pPr>
    </w:p>
    <w:p w14:paraId="20E86BCF" w14:textId="058E1D57" w:rsidR="02B7B9D6" w:rsidRDefault="02B7B9D6" w:rsidP="02B7B9D6">
      <w:pPr>
        <w:ind w:firstLine="720"/>
      </w:pPr>
    </w:p>
    <w:sectPr w:rsidR="02B7B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0A0B94"/>
    <w:rsid w:val="0072165B"/>
    <w:rsid w:val="00B80FDA"/>
    <w:rsid w:val="01B4BFDD"/>
    <w:rsid w:val="02B7B9D6"/>
    <w:rsid w:val="0304DAB9"/>
    <w:rsid w:val="0348A2B8"/>
    <w:rsid w:val="047371EA"/>
    <w:rsid w:val="04EA5CCE"/>
    <w:rsid w:val="063C7B7B"/>
    <w:rsid w:val="0AF79D96"/>
    <w:rsid w:val="0B4279C6"/>
    <w:rsid w:val="0BEAC004"/>
    <w:rsid w:val="0C4F6516"/>
    <w:rsid w:val="0CF77284"/>
    <w:rsid w:val="0D3936B2"/>
    <w:rsid w:val="0EA0F5A1"/>
    <w:rsid w:val="0FC6D1C8"/>
    <w:rsid w:val="11D0CD5C"/>
    <w:rsid w:val="136C9DBD"/>
    <w:rsid w:val="140899E0"/>
    <w:rsid w:val="16A43E7F"/>
    <w:rsid w:val="16EADEB5"/>
    <w:rsid w:val="179013EC"/>
    <w:rsid w:val="18400EE0"/>
    <w:rsid w:val="185B02E7"/>
    <w:rsid w:val="18D0F7C2"/>
    <w:rsid w:val="19EFC51D"/>
    <w:rsid w:val="1D3E1FA5"/>
    <w:rsid w:val="1E9320B0"/>
    <w:rsid w:val="20F39CC6"/>
    <w:rsid w:val="2277DA08"/>
    <w:rsid w:val="22A1FF0D"/>
    <w:rsid w:val="24FF7FD6"/>
    <w:rsid w:val="258B014B"/>
    <w:rsid w:val="2658D7A2"/>
    <w:rsid w:val="26C9E150"/>
    <w:rsid w:val="2917A4E3"/>
    <w:rsid w:val="2928DFBA"/>
    <w:rsid w:val="29B2D0F2"/>
    <w:rsid w:val="2C4F45A5"/>
    <w:rsid w:val="2DBA8CAF"/>
    <w:rsid w:val="2F9A250F"/>
    <w:rsid w:val="3126D483"/>
    <w:rsid w:val="34E2367F"/>
    <w:rsid w:val="351D9126"/>
    <w:rsid w:val="35631E92"/>
    <w:rsid w:val="35D5314B"/>
    <w:rsid w:val="35E36A65"/>
    <w:rsid w:val="360F5048"/>
    <w:rsid w:val="3685A56F"/>
    <w:rsid w:val="38929746"/>
    <w:rsid w:val="3AAB8B9E"/>
    <w:rsid w:val="3AE2C16B"/>
    <w:rsid w:val="3C7E91CC"/>
    <w:rsid w:val="3DBC0838"/>
    <w:rsid w:val="3FA4F7B7"/>
    <w:rsid w:val="407F8F24"/>
    <w:rsid w:val="40D29CE5"/>
    <w:rsid w:val="4386A9B8"/>
    <w:rsid w:val="440A3DA7"/>
    <w:rsid w:val="45F3BBCB"/>
    <w:rsid w:val="46694B66"/>
    <w:rsid w:val="48518E4D"/>
    <w:rsid w:val="485A1ADB"/>
    <w:rsid w:val="492CC7EB"/>
    <w:rsid w:val="49F5EB3C"/>
    <w:rsid w:val="4B2384D7"/>
    <w:rsid w:val="4CCFE1CA"/>
    <w:rsid w:val="4D313183"/>
    <w:rsid w:val="4E611AE1"/>
    <w:rsid w:val="5200FD21"/>
    <w:rsid w:val="539CCD82"/>
    <w:rsid w:val="543F4B4A"/>
    <w:rsid w:val="54C6B43F"/>
    <w:rsid w:val="55DB1BAB"/>
    <w:rsid w:val="5755A19F"/>
    <w:rsid w:val="5A4DD334"/>
    <w:rsid w:val="5F100980"/>
    <w:rsid w:val="6247AA42"/>
    <w:rsid w:val="64EC41AB"/>
    <w:rsid w:val="6501DD38"/>
    <w:rsid w:val="6716D8CD"/>
    <w:rsid w:val="671B1B65"/>
    <w:rsid w:val="690CBCE9"/>
    <w:rsid w:val="69AAAEB9"/>
    <w:rsid w:val="6E7E1FDC"/>
    <w:rsid w:val="7033A4CE"/>
    <w:rsid w:val="7257E457"/>
    <w:rsid w:val="725FD1DD"/>
    <w:rsid w:val="72EEB6EE"/>
    <w:rsid w:val="74568EC9"/>
    <w:rsid w:val="750A0B94"/>
    <w:rsid w:val="751FEE88"/>
    <w:rsid w:val="763F800D"/>
    <w:rsid w:val="76C2EE97"/>
    <w:rsid w:val="7710343A"/>
    <w:rsid w:val="795070CF"/>
    <w:rsid w:val="7AD1E45D"/>
    <w:rsid w:val="7BF86D52"/>
    <w:rsid w:val="7C373D7A"/>
    <w:rsid w:val="7C60ED69"/>
    <w:rsid w:val="7E31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B94"/>
  <w15:chartTrackingRefBased/>
  <w15:docId w15:val="{BC47E75E-C0DE-43C9-BF15-1DE5FA11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A87012-23C7-411D-BA6E-CB99EBBC7465}"/>
</file>

<file path=customXml/itemProps2.xml><?xml version="1.0" encoding="utf-8"?>
<ds:datastoreItem xmlns:ds="http://schemas.openxmlformats.org/officeDocument/2006/customXml" ds:itemID="{189592D1-0AFA-4D55-8491-1F42FD21D79A}"/>
</file>

<file path=customXml/itemProps3.xml><?xml version="1.0" encoding="utf-8"?>
<ds:datastoreItem xmlns:ds="http://schemas.openxmlformats.org/officeDocument/2006/customXml" ds:itemID="{F2F19850-265E-41C5-B074-44F5373816A1}"/>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McKenzie</dc:creator>
  <cp:keywords/>
  <dc:description/>
  <cp:lastModifiedBy>Leah Huff</cp:lastModifiedBy>
  <cp:revision>2</cp:revision>
  <dcterms:created xsi:type="dcterms:W3CDTF">2021-09-29T18:13:00Z</dcterms:created>
  <dcterms:modified xsi:type="dcterms:W3CDTF">2021-09-29T18:13:00Z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