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E996" w14:textId="77777777" w:rsidR="008B5BA8" w:rsidRDefault="0098791F" w:rsidP="0098791F">
      <w:pPr>
        <w:jc w:val="center"/>
        <w:rPr>
          <w:b/>
          <w:u w:val="single"/>
        </w:rPr>
      </w:pPr>
      <w:r>
        <w:rPr>
          <w:b/>
          <w:u w:val="single"/>
        </w:rPr>
        <w:t>HCS SCC Minutes</w:t>
      </w:r>
    </w:p>
    <w:p w14:paraId="79DD0BE9" w14:textId="77777777" w:rsidR="0098791F" w:rsidRDefault="0098791F" w:rsidP="0098791F">
      <w:pPr>
        <w:jc w:val="center"/>
        <w:rPr>
          <w:b/>
          <w:u w:val="single"/>
        </w:rPr>
      </w:pPr>
      <w:r>
        <w:rPr>
          <w:b/>
          <w:u w:val="single"/>
        </w:rPr>
        <w:t>May 31, 2022 Meeting @ Hillmond School 5:00</w:t>
      </w:r>
    </w:p>
    <w:p w14:paraId="301EE38E" w14:textId="77777777" w:rsidR="0098791F" w:rsidRDefault="0098791F" w:rsidP="0098791F">
      <w:pPr>
        <w:jc w:val="center"/>
        <w:rPr>
          <w:b/>
          <w:u w:val="single"/>
        </w:rPr>
      </w:pPr>
    </w:p>
    <w:p w14:paraId="2C0C8672" w14:textId="77777777" w:rsidR="0098791F" w:rsidRDefault="0098791F" w:rsidP="0098791F">
      <w:r>
        <w:rPr>
          <w:b/>
        </w:rPr>
        <w:t xml:space="preserve">Attendance: </w:t>
      </w:r>
      <w:r>
        <w:t xml:space="preserve"> Leah H, Colin C, Julie H, Jody D, Roberta M, </w:t>
      </w:r>
      <w:proofErr w:type="spellStart"/>
      <w:r>
        <w:t>Meggan</w:t>
      </w:r>
      <w:proofErr w:type="spellEnd"/>
      <w:r>
        <w:t xml:space="preserve"> L, Sheena O. </w:t>
      </w:r>
    </w:p>
    <w:p w14:paraId="778E7E4E" w14:textId="77777777" w:rsidR="0098791F" w:rsidRDefault="0098791F" w:rsidP="0098791F">
      <w:r w:rsidRPr="0098791F">
        <w:rPr>
          <w:b/>
        </w:rPr>
        <w:t>Old Minutes</w:t>
      </w:r>
      <w:r>
        <w:t xml:space="preserve">: Amendment to old minutes, amount of money raised during the SCC/ </w:t>
      </w:r>
      <w:proofErr w:type="spellStart"/>
      <w:r>
        <w:t>Boser’s</w:t>
      </w:r>
      <w:proofErr w:type="spellEnd"/>
      <w:r>
        <w:t xml:space="preserve"> Greenhouse spring fundraiser changed from $1200 to $1639.12.</w:t>
      </w:r>
    </w:p>
    <w:p w14:paraId="30906DB3" w14:textId="77777777" w:rsidR="0098791F" w:rsidRDefault="0098791F" w:rsidP="0098791F"/>
    <w:p w14:paraId="2FCD2D24" w14:textId="77777777" w:rsidR="0098791F" w:rsidRDefault="0098791F" w:rsidP="0098791F">
      <w:pPr>
        <w:rPr>
          <w:b/>
        </w:rPr>
      </w:pPr>
      <w:r>
        <w:rPr>
          <w:b/>
        </w:rPr>
        <w:t>Old Business:</w:t>
      </w:r>
    </w:p>
    <w:p w14:paraId="6D4991FF" w14:textId="77777777" w:rsidR="0098791F" w:rsidRDefault="0098791F" w:rsidP="0098791F">
      <w:r>
        <w:rPr>
          <w:b/>
        </w:rPr>
        <w:tab/>
        <w:t xml:space="preserve">Pen Pal Tea- </w:t>
      </w:r>
      <w:r w:rsidRPr="0098791F">
        <w:t>Thursday June 23 from 10;30 -11:45</w:t>
      </w:r>
      <w:r>
        <w:t>.</w:t>
      </w:r>
      <w:r w:rsidR="00F71C56">
        <w:t xml:space="preserve"> Searching for new pen pals for the next year to continue the program. It has been a great success. MOTION made by Roberta M. to spend up to $50 for cookies and treats for the pen pal tea. </w:t>
      </w:r>
      <w:proofErr w:type="spellStart"/>
      <w:r w:rsidR="00F71C56">
        <w:t>Meggan</w:t>
      </w:r>
      <w:proofErr w:type="spellEnd"/>
      <w:r w:rsidR="00F71C56">
        <w:t xml:space="preserve"> L Seconded. Carried.</w:t>
      </w:r>
    </w:p>
    <w:p w14:paraId="3A72CE43" w14:textId="77777777" w:rsidR="00F71C56" w:rsidRDefault="00F71C56" w:rsidP="0098791F">
      <w:r>
        <w:tab/>
      </w:r>
      <w:r>
        <w:rPr>
          <w:b/>
        </w:rPr>
        <w:t>Back to School BBQ &amp; Registration Night-</w:t>
      </w:r>
      <w:r>
        <w:t xml:space="preserve"> Tentative dates looked at some time during the first week of school, check with staff to finalize. MOTION made by </w:t>
      </w:r>
      <w:proofErr w:type="spellStart"/>
      <w:r>
        <w:t>Meggan</w:t>
      </w:r>
      <w:proofErr w:type="spellEnd"/>
      <w:r>
        <w:t xml:space="preserve"> L to set aside $1500 for the back to school BBQ and the remaining balance to cover final finishing’s of the outdoor classroom. Roberta M Seconded. Carried.</w:t>
      </w:r>
      <w:r w:rsidR="00C1173F">
        <w:t xml:space="preserve"> Money to cover BBQ and </w:t>
      </w:r>
      <w:proofErr w:type="gramStart"/>
      <w:r w:rsidR="00C1173F">
        <w:t>attraction,  $</w:t>
      </w:r>
      <w:proofErr w:type="gramEnd"/>
      <w:r w:rsidR="00C1173F">
        <w:t xml:space="preserve">750 to be reimbursed by RM. </w:t>
      </w:r>
    </w:p>
    <w:p w14:paraId="615FA619" w14:textId="77777777" w:rsidR="00C1173F" w:rsidRDefault="00C1173F" w:rsidP="0098791F">
      <w:r>
        <w:tab/>
      </w:r>
      <w:proofErr w:type="spellStart"/>
      <w:r>
        <w:t>Meggan</w:t>
      </w:r>
      <w:proofErr w:type="spellEnd"/>
      <w:r>
        <w:t xml:space="preserve"> L to form a subcommittee to plan the Back to school BBQ and Registration Night.</w:t>
      </w:r>
    </w:p>
    <w:p w14:paraId="2D73EB0B" w14:textId="77777777" w:rsidR="00C1173F" w:rsidRDefault="00C1173F" w:rsidP="0098791F">
      <w:r>
        <w:tab/>
      </w:r>
      <w:r>
        <w:rPr>
          <w:b/>
        </w:rPr>
        <w:t>Welcome Package-</w:t>
      </w:r>
      <w:r>
        <w:t xml:space="preserve"> MOTION made by Roberta M for the SCC to spend up to $60 on books to add to the welcome package. Sheena O seconded. Carried. Welcome package will include community sporting groups and activities. Suggested to ask the arena to throw in a coupon for mo</w:t>
      </w:r>
      <w:r w:rsidR="000C677B">
        <w:t xml:space="preserve">ney off the registration fees. </w:t>
      </w:r>
    </w:p>
    <w:p w14:paraId="530CD64B" w14:textId="77777777" w:rsidR="00C1173F" w:rsidRDefault="00C1173F" w:rsidP="0098791F">
      <w:r>
        <w:tab/>
      </w:r>
      <w:r>
        <w:rPr>
          <w:b/>
        </w:rPr>
        <w:t xml:space="preserve">Scholarship- </w:t>
      </w:r>
      <w:r>
        <w:t xml:space="preserve"> Scholarship recipient has been determined for this year. </w:t>
      </w:r>
      <w:r w:rsidR="000C677B">
        <w:t>Possibly revisit having two scholarships in the future. School will present the SCC scholarship at grad ceremony.</w:t>
      </w:r>
    </w:p>
    <w:p w14:paraId="2E85D829" w14:textId="77777777" w:rsidR="000C677B" w:rsidRDefault="000C677B" w:rsidP="0098791F">
      <w:r>
        <w:tab/>
      </w:r>
      <w:r>
        <w:rPr>
          <w:b/>
        </w:rPr>
        <w:t>Welcome to Hillmond Playschool Students-</w:t>
      </w:r>
      <w:r>
        <w:t xml:space="preserve"> MOTION made by Roberta M to pay the $42 spent on books that were presented to the Playschool students. </w:t>
      </w:r>
      <w:proofErr w:type="spellStart"/>
      <w:r>
        <w:t>Meggan</w:t>
      </w:r>
      <w:proofErr w:type="spellEnd"/>
      <w:r>
        <w:t xml:space="preserve"> L seconded. Carried.</w:t>
      </w:r>
    </w:p>
    <w:p w14:paraId="5FC2595C" w14:textId="77777777" w:rsidR="000C677B" w:rsidRDefault="000C677B" w:rsidP="0098791F">
      <w:r>
        <w:tab/>
      </w:r>
      <w:r>
        <w:rPr>
          <w:b/>
        </w:rPr>
        <w:t>No SCC hot lunch for June-</w:t>
      </w:r>
      <w:r>
        <w:t xml:space="preserve"> MOTION made by Jody D. to have a hot lunch organized for next September coinciding with the Terry Fox run at the school. Roberta M Seconded. Carried.</w:t>
      </w:r>
    </w:p>
    <w:p w14:paraId="3DEB0EAA" w14:textId="77777777" w:rsidR="000C677B" w:rsidRDefault="000C677B" w:rsidP="0098791F">
      <w:r>
        <w:tab/>
      </w:r>
      <w:r>
        <w:rPr>
          <w:b/>
        </w:rPr>
        <w:t xml:space="preserve">Bike for Breakfast- </w:t>
      </w:r>
      <w:r w:rsidRPr="000C677B">
        <w:t>June 18 9:00 from Sandy Beach to Greenstreet.</w:t>
      </w:r>
      <w:r>
        <w:t xml:space="preserve"> </w:t>
      </w:r>
    </w:p>
    <w:p w14:paraId="7D9E6D57" w14:textId="77777777" w:rsidR="000C677B" w:rsidRDefault="000C677B" w:rsidP="0098791F">
      <w:pPr>
        <w:rPr>
          <w:b/>
        </w:rPr>
      </w:pPr>
      <w:r>
        <w:rPr>
          <w:b/>
        </w:rPr>
        <w:t>Treasurers Report</w:t>
      </w:r>
    </w:p>
    <w:p w14:paraId="41D59DCA" w14:textId="77777777" w:rsidR="000C677B" w:rsidRDefault="000C677B" w:rsidP="0098791F">
      <w:pPr>
        <w:rPr>
          <w:b/>
        </w:rPr>
      </w:pPr>
      <w:r>
        <w:rPr>
          <w:b/>
        </w:rPr>
        <w:tab/>
        <w:t>School Account $5805.58</w:t>
      </w:r>
    </w:p>
    <w:p w14:paraId="3B131989" w14:textId="77777777" w:rsidR="00C115E5" w:rsidRDefault="00C115E5" w:rsidP="0098791F">
      <w:r>
        <w:rPr>
          <w:b/>
        </w:rPr>
        <w:tab/>
      </w:r>
      <w:r>
        <w:t>Add in SCC/</w:t>
      </w:r>
      <w:proofErr w:type="spellStart"/>
      <w:r>
        <w:t>Boser’s</w:t>
      </w:r>
      <w:proofErr w:type="spellEnd"/>
      <w:r>
        <w:t xml:space="preserve"> Greenhouse Spring Fundraiser- $1639.12</w:t>
      </w:r>
    </w:p>
    <w:p w14:paraId="66C77DBA" w14:textId="77777777" w:rsidR="00C115E5" w:rsidRDefault="00C115E5" w:rsidP="0098791F">
      <w:r>
        <w:tab/>
        <w:t>Add in RM of Britannia Grant Program for outdoor classroom- $2051.68</w:t>
      </w:r>
    </w:p>
    <w:p w14:paraId="0E2F2410" w14:textId="77777777" w:rsidR="00C115E5" w:rsidRDefault="00C115E5" w:rsidP="0098791F">
      <w:r>
        <w:tab/>
        <w:t>New Total $ 9496.38</w:t>
      </w:r>
    </w:p>
    <w:p w14:paraId="418724F9" w14:textId="77777777" w:rsidR="00C115E5" w:rsidRDefault="00C115E5" w:rsidP="0098791F">
      <w:r>
        <w:tab/>
      </w:r>
      <w:r>
        <w:rPr>
          <w:b/>
        </w:rPr>
        <w:t>Division Account $1998   -</w:t>
      </w:r>
      <w:r>
        <w:t xml:space="preserve"> $500 for Scholarship</w:t>
      </w:r>
    </w:p>
    <w:p w14:paraId="78A22FE8" w14:textId="77777777" w:rsidR="00C115E5" w:rsidRDefault="00C115E5" w:rsidP="0098791F">
      <w:pPr>
        <w:rPr>
          <w:b/>
        </w:rPr>
      </w:pPr>
      <w:r>
        <w:rPr>
          <w:b/>
        </w:rPr>
        <w:lastRenderedPageBreak/>
        <w:t xml:space="preserve">Principal’s Report- </w:t>
      </w:r>
    </w:p>
    <w:p w14:paraId="0114D41E" w14:textId="77777777" w:rsidR="00C115E5" w:rsidRDefault="00C115E5" w:rsidP="0098791F">
      <w:r>
        <w:t>Staffing Changes for the Fall-</w:t>
      </w:r>
    </w:p>
    <w:p w14:paraId="171A27B1" w14:textId="77777777" w:rsidR="00C115E5" w:rsidRDefault="00C115E5" w:rsidP="0098791F">
      <w:r>
        <w:tab/>
        <w:t xml:space="preserve">Kelsey </w:t>
      </w:r>
      <w:proofErr w:type="spellStart"/>
      <w:r>
        <w:t>Nosek</w:t>
      </w:r>
      <w:proofErr w:type="spellEnd"/>
      <w:r>
        <w:t xml:space="preserve"> will be full-time teacher in Hillmond Central School.</w:t>
      </w:r>
    </w:p>
    <w:p w14:paraId="61716BE5" w14:textId="77777777" w:rsidR="00C115E5" w:rsidRDefault="00C115E5" w:rsidP="0098791F">
      <w:r>
        <w:tab/>
        <w:t xml:space="preserve">Jenna Wells will be a </w:t>
      </w:r>
      <w:proofErr w:type="gramStart"/>
      <w:r>
        <w:t>0.5 time</w:t>
      </w:r>
      <w:proofErr w:type="gramEnd"/>
      <w:r>
        <w:t xml:space="preserve"> teacher in Hillmond Central School</w:t>
      </w:r>
    </w:p>
    <w:p w14:paraId="5745172E" w14:textId="77777777" w:rsidR="00C115E5" w:rsidRDefault="00C115E5" w:rsidP="0098791F">
      <w:r>
        <w:tab/>
        <w:t>New Principal- the job is currently posted and will be hired by the NWSD as soon as possible.</w:t>
      </w:r>
    </w:p>
    <w:p w14:paraId="10971FEC" w14:textId="77777777" w:rsidR="00C115E5" w:rsidRDefault="00C115E5" w:rsidP="0098791F"/>
    <w:p w14:paraId="10B05CE8" w14:textId="77777777" w:rsidR="00C115E5" w:rsidRDefault="00C115E5" w:rsidP="0098791F">
      <w:pPr>
        <w:rPr>
          <w:b/>
        </w:rPr>
      </w:pPr>
      <w:r>
        <w:rPr>
          <w:b/>
        </w:rPr>
        <w:t>New Business</w:t>
      </w:r>
    </w:p>
    <w:p w14:paraId="58E8DE49" w14:textId="77777777" w:rsidR="00C115E5" w:rsidRDefault="00C115E5" w:rsidP="0098791F">
      <w:r>
        <w:rPr>
          <w:b/>
        </w:rPr>
        <w:t>Awards Ceremony</w:t>
      </w:r>
      <w:r>
        <w:t xml:space="preserve"> MOTION made by Sheena O to spend up to $200 on Honor Roll Medals. Jody D Seconded. Carried. </w:t>
      </w:r>
    </w:p>
    <w:p w14:paraId="78A48496" w14:textId="77777777" w:rsidR="00C115E5" w:rsidRDefault="00C115E5" w:rsidP="00C115E5">
      <w:pPr>
        <w:ind w:firstLine="720"/>
      </w:pPr>
      <w:r>
        <w:t>Julie H will present the awards during the awards ceremony June 22 @ 1:00 in the Gym.</w:t>
      </w:r>
    </w:p>
    <w:p w14:paraId="5A7F682D" w14:textId="77777777" w:rsidR="00C115E5" w:rsidRDefault="00C115E5" w:rsidP="00C115E5">
      <w:r>
        <w:rPr>
          <w:b/>
        </w:rPr>
        <w:t>School Flower Pots-</w:t>
      </w:r>
      <w:proofErr w:type="gramStart"/>
      <w:r>
        <w:t>MOTION  by</w:t>
      </w:r>
      <w:proofErr w:type="gramEnd"/>
      <w:r>
        <w:t xml:space="preserve"> Jody D for SCC to contribute up to $150 to flowers for the school flower pots. </w:t>
      </w:r>
      <w:proofErr w:type="spellStart"/>
      <w:r>
        <w:t>Meggan</w:t>
      </w:r>
      <w:proofErr w:type="spellEnd"/>
      <w:r>
        <w:t xml:space="preserve"> L seconded. Carried.</w:t>
      </w:r>
    </w:p>
    <w:p w14:paraId="64CC5F96" w14:textId="77777777" w:rsidR="00C115E5" w:rsidRDefault="00C115E5" w:rsidP="00C115E5"/>
    <w:p w14:paraId="0F7BE426" w14:textId="77777777" w:rsidR="00C115E5" w:rsidRDefault="00C115E5" w:rsidP="00C115E5">
      <w:r>
        <w:t>Next Meeting TBD in the Fall of 2022.</w:t>
      </w:r>
    </w:p>
    <w:p w14:paraId="1EEC3370" w14:textId="77777777" w:rsidR="00C115E5" w:rsidRPr="00C115E5" w:rsidRDefault="00C115E5" w:rsidP="00C115E5">
      <w:r>
        <w:t>Meeting Adjourned by Julie H.</w:t>
      </w:r>
    </w:p>
    <w:p w14:paraId="667E1AEA" w14:textId="77777777" w:rsidR="0098791F" w:rsidRDefault="0098791F" w:rsidP="0098791F"/>
    <w:p w14:paraId="0EDB6AF0" w14:textId="77777777" w:rsidR="0098791F" w:rsidRPr="0098791F" w:rsidRDefault="0098791F" w:rsidP="0098791F"/>
    <w:sectPr w:rsidR="0098791F" w:rsidRPr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F"/>
    <w:rsid w:val="000C677B"/>
    <w:rsid w:val="0018024E"/>
    <w:rsid w:val="005F1320"/>
    <w:rsid w:val="0098791F"/>
    <w:rsid w:val="009A6879"/>
    <w:rsid w:val="00C115E5"/>
    <w:rsid w:val="00C1173F"/>
    <w:rsid w:val="00D20D6A"/>
    <w:rsid w:val="00F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6BB2"/>
  <w15:chartTrackingRefBased/>
  <w15:docId w15:val="{8CC8FE74-5EF5-4AF0-8857-1B8B451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6DD2C1-426A-4AB0-8E0D-EB61D7E867C9}"/>
</file>

<file path=customXml/itemProps2.xml><?xml version="1.0" encoding="utf-8"?>
<ds:datastoreItem xmlns:ds="http://schemas.openxmlformats.org/officeDocument/2006/customXml" ds:itemID="{4B9D8ACF-B2A0-4D87-8EF6-1AD9454E3090}"/>
</file>

<file path=customXml/itemProps3.xml><?xml version="1.0" encoding="utf-8"?>
<ds:datastoreItem xmlns:ds="http://schemas.openxmlformats.org/officeDocument/2006/customXml" ds:itemID="{A7F642A4-05B2-48DA-B585-1316D423B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Deck</dc:creator>
  <cp:keywords/>
  <dc:description/>
  <cp:lastModifiedBy>Leah Huff</cp:lastModifiedBy>
  <cp:revision>2</cp:revision>
  <dcterms:created xsi:type="dcterms:W3CDTF">2022-06-03T18:54:00Z</dcterms:created>
  <dcterms:modified xsi:type="dcterms:W3CDTF">2022-06-03T18:54:00Z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