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70391" w14:textId="77777777" w:rsidR="008B5BA8" w:rsidRPr="00446E9F" w:rsidRDefault="00446E9F" w:rsidP="00446E9F">
      <w:pPr>
        <w:jc w:val="center"/>
        <w:rPr>
          <w:b/>
          <w:u w:val="single"/>
        </w:rPr>
      </w:pPr>
      <w:r w:rsidRPr="00446E9F">
        <w:rPr>
          <w:b/>
          <w:u w:val="single"/>
        </w:rPr>
        <w:t>HCS School Community Council</w:t>
      </w:r>
    </w:p>
    <w:p w14:paraId="4E50BAA6" w14:textId="77777777" w:rsidR="00446E9F" w:rsidRPr="00446E9F" w:rsidRDefault="00446E9F" w:rsidP="00446E9F">
      <w:pPr>
        <w:jc w:val="center"/>
        <w:rPr>
          <w:b/>
          <w:u w:val="single"/>
        </w:rPr>
      </w:pPr>
      <w:r w:rsidRPr="00446E9F">
        <w:rPr>
          <w:b/>
          <w:u w:val="single"/>
        </w:rPr>
        <w:t xml:space="preserve">September 26, </w:t>
      </w:r>
      <w:proofErr w:type="gramStart"/>
      <w:r w:rsidRPr="00446E9F">
        <w:rPr>
          <w:b/>
          <w:u w:val="single"/>
        </w:rPr>
        <w:t>2022  5</w:t>
      </w:r>
      <w:proofErr w:type="gramEnd"/>
      <w:r w:rsidRPr="00446E9F">
        <w:rPr>
          <w:b/>
          <w:u w:val="single"/>
        </w:rPr>
        <w:t>:00</w:t>
      </w:r>
    </w:p>
    <w:p w14:paraId="0A155E94" w14:textId="77777777" w:rsidR="00446E9F" w:rsidRDefault="00446E9F" w:rsidP="00446E9F">
      <w:pPr>
        <w:jc w:val="center"/>
        <w:rPr>
          <w:b/>
          <w:u w:val="single"/>
        </w:rPr>
      </w:pPr>
      <w:r w:rsidRPr="00446E9F">
        <w:rPr>
          <w:b/>
          <w:u w:val="single"/>
        </w:rPr>
        <w:t>Hillmond Outdoor Classroom</w:t>
      </w:r>
    </w:p>
    <w:p w14:paraId="70DA194C" w14:textId="77777777" w:rsidR="00446E9F" w:rsidRDefault="00446E9F" w:rsidP="00446E9F">
      <w:pPr>
        <w:jc w:val="center"/>
        <w:rPr>
          <w:b/>
          <w:u w:val="single"/>
        </w:rPr>
      </w:pPr>
    </w:p>
    <w:p w14:paraId="7A096806" w14:textId="77777777" w:rsidR="00446E9F" w:rsidRDefault="00446E9F" w:rsidP="00446E9F">
      <w:r>
        <w:rPr>
          <w:b/>
        </w:rPr>
        <w:t xml:space="preserve">Attendance: </w:t>
      </w:r>
      <w:r>
        <w:t>Julie H, Tina P, Leah H, Melissa B, Jody D, Melissa S, Sheena O, Roberta M, Kelsey T, Jill M.</w:t>
      </w:r>
    </w:p>
    <w:p w14:paraId="55E8B247" w14:textId="77777777" w:rsidR="00446E9F" w:rsidRPr="00446E9F" w:rsidRDefault="00446E9F" w:rsidP="00446E9F">
      <w:r>
        <w:t>School Community Council’s focus is to be what benefits the majority of the students at Hillmond Central School.</w:t>
      </w:r>
    </w:p>
    <w:p w14:paraId="5B0C309F" w14:textId="77777777" w:rsidR="00446E9F" w:rsidRDefault="00446E9F" w:rsidP="00446E9F">
      <w:pPr>
        <w:rPr>
          <w:b/>
        </w:rPr>
      </w:pPr>
      <w:r>
        <w:rPr>
          <w:b/>
        </w:rPr>
        <w:t>Selection of Officers:</w:t>
      </w:r>
    </w:p>
    <w:p w14:paraId="7DB23400" w14:textId="77777777" w:rsidR="00446E9F" w:rsidRDefault="00446E9F" w:rsidP="00446E9F">
      <w:r>
        <w:t>Jody D. nominated Julie H to be the Chair, Roberta M seconded. Carried.</w:t>
      </w:r>
    </w:p>
    <w:p w14:paraId="3881E7F3" w14:textId="77777777" w:rsidR="00446E9F" w:rsidRDefault="00446E9F" w:rsidP="00446E9F">
      <w:r>
        <w:t>Kelsey T nominated Roberta M to be Vice Chair, Melissa B. seconded. Carried.</w:t>
      </w:r>
    </w:p>
    <w:p w14:paraId="6AAC2A2B" w14:textId="77777777" w:rsidR="00446E9F" w:rsidRDefault="00446E9F" w:rsidP="00446E9F">
      <w:r>
        <w:t>Melissa B nominated Jody D. to be Secretary, Sheena O. seconded. Carried.</w:t>
      </w:r>
    </w:p>
    <w:p w14:paraId="69DAAC1B" w14:textId="77777777" w:rsidR="00446E9F" w:rsidRDefault="00446E9F" w:rsidP="00446E9F">
      <w:r>
        <w:t>Julie H, nominated Melissa B to be Treasurer, Roberta M seconded. Carried.</w:t>
      </w:r>
    </w:p>
    <w:p w14:paraId="050964A6" w14:textId="77777777" w:rsidR="00446E9F" w:rsidRDefault="00446E9F" w:rsidP="00446E9F">
      <w:r>
        <w:t>Voting Members:</w:t>
      </w:r>
    </w:p>
    <w:p w14:paraId="5466E9CD" w14:textId="77777777" w:rsidR="00446E9F" w:rsidRDefault="00446E9F" w:rsidP="00446E9F">
      <w:r>
        <w:t>Melissa B. nominated Sheena O, Roberta M. seconded. Carried.</w:t>
      </w:r>
    </w:p>
    <w:p w14:paraId="0B2451D7" w14:textId="77777777" w:rsidR="00446E9F" w:rsidRDefault="00446E9F" w:rsidP="00446E9F">
      <w:r>
        <w:t>Julie H, nominated Melissa S. Roberta M. seconded. Carried.</w:t>
      </w:r>
    </w:p>
    <w:p w14:paraId="0B645BF5" w14:textId="77777777" w:rsidR="00446E9F" w:rsidRDefault="00446E9F" w:rsidP="00446E9F">
      <w:r>
        <w:t xml:space="preserve">Julie H, nominated </w:t>
      </w:r>
      <w:proofErr w:type="spellStart"/>
      <w:r>
        <w:t>Meggan</w:t>
      </w:r>
      <w:proofErr w:type="spellEnd"/>
      <w:r>
        <w:t xml:space="preserve"> L, Roberta M. seconded. Carried.</w:t>
      </w:r>
    </w:p>
    <w:p w14:paraId="242877FC" w14:textId="77777777" w:rsidR="00446E9F" w:rsidRDefault="00446E9F" w:rsidP="00446E9F">
      <w:r>
        <w:t>Welcome Hannah Hougham as our SRC rep.</w:t>
      </w:r>
    </w:p>
    <w:p w14:paraId="3F8FB7F1" w14:textId="77777777" w:rsidR="00446E9F" w:rsidRDefault="00446E9F" w:rsidP="00446E9F">
      <w:r>
        <w:t>Sheena Seconded adopting Old Minutes. Carried.</w:t>
      </w:r>
    </w:p>
    <w:p w14:paraId="079077A3" w14:textId="77777777" w:rsidR="00446E9F" w:rsidRDefault="00446E9F" w:rsidP="00446E9F"/>
    <w:p w14:paraId="4C4A6EF2" w14:textId="77777777" w:rsidR="00446E9F" w:rsidRDefault="00446E9F" w:rsidP="00446E9F">
      <w:pPr>
        <w:rPr>
          <w:b/>
        </w:rPr>
      </w:pPr>
      <w:r>
        <w:rPr>
          <w:b/>
        </w:rPr>
        <w:t>Old Business:</w:t>
      </w:r>
    </w:p>
    <w:p w14:paraId="5E8F25BC" w14:textId="77777777" w:rsidR="00446E9F" w:rsidRDefault="00446E9F" w:rsidP="00446E9F">
      <w:r>
        <w:tab/>
      </w:r>
      <w:r>
        <w:rPr>
          <w:b/>
        </w:rPr>
        <w:t xml:space="preserve">SCC Hot Lunches: </w:t>
      </w:r>
      <w:r>
        <w:t>Looking for help on Thursday for SCC Burgers at the Terry Fox run. Taco Time hot lunch will be October 28</w:t>
      </w:r>
      <w:r w:rsidRPr="00446E9F">
        <w:rPr>
          <w:vertAlign w:val="superscript"/>
        </w:rPr>
        <w:t>th</w:t>
      </w:r>
      <w:r>
        <w:t>. Discussed this year alternating fast food hot lunches with SCC prepared meals. Second week in November being a hot dog SCC lunch.</w:t>
      </w:r>
    </w:p>
    <w:p w14:paraId="34A785BF" w14:textId="77777777" w:rsidR="00446E9F" w:rsidRDefault="00446E9F" w:rsidP="00446E9F">
      <w:r>
        <w:tab/>
      </w:r>
      <w:r>
        <w:rPr>
          <w:b/>
        </w:rPr>
        <w:t>Back to School BBQ &amp; Community Registration Night:</w:t>
      </w:r>
      <w:r>
        <w:t xml:space="preserve"> Estimated attendance 100 adults and 100 kids. </w:t>
      </w:r>
      <w:proofErr w:type="spellStart"/>
      <w:r>
        <w:t>Turn out</w:t>
      </w:r>
      <w:proofErr w:type="spellEnd"/>
      <w:r>
        <w:t xml:space="preserve"> was a success in regards to business tables and attendance. </w:t>
      </w:r>
    </w:p>
    <w:p w14:paraId="19C2D22C" w14:textId="77777777" w:rsidR="00446E9F" w:rsidRDefault="00446E9F" w:rsidP="00446E9F">
      <w:r>
        <w:tab/>
      </w:r>
      <w:r>
        <w:rPr>
          <w:b/>
        </w:rPr>
        <w:t>Operation Christmas Child:</w:t>
      </w:r>
      <w:r>
        <w:t xml:space="preserve"> To be organized at the school by a teacher.</w:t>
      </w:r>
    </w:p>
    <w:p w14:paraId="62059708" w14:textId="77777777" w:rsidR="00446E9F" w:rsidRDefault="00446E9F" w:rsidP="00446E9F">
      <w:pPr>
        <w:rPr>
          <w:b/>
        </w:rPr>
      </w:pPr>
      <w:r>
        <w:rPr>
          <w:b/>
        </w:rPr>
        <w:t>Treasurer’s Report:</w:t>
      </w:r>
    </w:p>
    <w:p w14:paraId="0B7FFED4" w14:textId="77777777" w:rsidR="00446E9F" w:rsidRDefault="00446E9F" w:rsidP="00446E9F">
      <w:pPr>
        <w:ind w:firstLine="720"/>
        <w:rPr>
          <w:b/>
        </w:rPr>
      </w:pPr>
      <w:r>
        <w:rPr>
          <w:b/>
        </w:rPr>
        <w:t xml:space="preserve">School </w:t>
      </w:r>
      <w:proofErr w:type="gramStart"/>
      <w:r>
        <w:rPr>
          <w:b/>
        </w:rPr>
        <w:t>Account  $</w:t>
      </w:r>
      <w:proofErr w:type="gramEnd"/>
      <w:r>
        <w:rPr>
          <w:b/>
        </w:rPr>
        <w:t>2968.62</w:t>
      </w:r>
      <w:r>
        <w:rPr>
          <w:b/>
        </w:rPr>
        <w:tab/>
        <w:t>Division Account  $1498</w:t>
      </w:r>
    </w:p>
    <w:p w14:paraId="485FB43A" w14:textId="77777777" w:rsidR="00446E9F" w:rsidRDefault="00446E9F" w:rsidP="00446E9F">
      <w:r>
        <w:t>$700 dollars in grant money to be coming back from the RM for the Back to School BBQ</w:t>
      </w:r>
    </w:p>
    <w:p w14:paraId="1A91EB2A" w14:textId="77777777" w:rsidR="00446E9F" w:rsidRDefault="00446E9F" w:rsidP="00446E9F">
      <w:pPr>
        <w:rPr>
          <w:b/>
        </w:rPr>
      </w:pPr>
    </w:p>
    <w:p w14:paraId="6AF778C8" w14:textId="77777777" w:rsidR="00446E9F" w:rsidRDefault="00446E9F" w:rsidP="00446E9F">
      <w:pPr>
        <w:rPr>
          <w:b/>
        </w:rPr>
      </w:pPr>
      <w:r>
        <w:rPr>
          <w:b/>
        </w:rPr>
        <w:lastRenderedPageBreak/>
        <w:t xml:space="preserve">Principals Report: </w:t>
      </w:r>
    </w:p>
    <w:p w14:paraId="32E17849" w14:textId="77777777" w:rsidR="00446E9F" w:rsidRDefault="00446E9F" w:rsidP="00446E9F">
      <w:r>
        <w:rPr>
          <w:b/>
        </w:rPr>
        <w:tab/>
      </w:r>
      <w:r>
        <w:t>Parents with concerns to reach to out to the classroom teachers. Discussed September and October upcoming events. The learning improvement plan. Fountas and Pinnell testing. Field trips being planned.</w:t>
      </w:r>
    </w:p>
    <w:p w14:paraId="0ED04417" w14:textId="77777777" w:rsidR="00446E9F" w:rsidRDefault="00446E9F" w:rsidP="00446E9F"/>
    <w:p w14:paraId="66D0E957" w14:textId="77777777" w:rsidR="00446E9F" w:rsidRDefault="00446E9F" w:rsidP="00446E9F">
      <w:pPr>
        <w:rPr>
          <w:b/>
        </w:rPr>
      </w:pPr>
      <w:r>
        <w:rPr>
          <w:b/>
        </w:rPr>
        <w:t>SRC Report</w:t>
      </w:r>
    </w:p>
    <w:p w14:paraId="77949747" w14:textId="77777777" w:rsidR="00446E9F" w:rsidRDefault="00446E9F" w:rsidP="00446E9F">
      <w:r>
        <w:tab/>
        <w:t>Monthly Assembly. Our hope is to see SCC and SRC team up together on initiatives.</w:t>
      </w:r>
    </w:p>
    <w:p w14:paraId="1A7C757B" w14:textId="77777777" w:rsidR="00446E9F" w:rsidRDefault="00446E9F" w:rsidP="00446E9F">
      <w:pPr>
        <w:rPr>
          <w:b/>
        </w:rPr>
      </w:pPr>
      <w:r>
        <w:rPr>
          <w:b/>
        </w:rPr>
        <w:t>New Business</w:t>
      </w:r>
    </w:p>
    <w:p w14:paraId="33B3BEBC" w14:textId="77777777" w:rsidR="00446E9F" w:rsidRDefault="00446E9F" w:rsidP="00446E9F">
      <w:r>
        <w:rPr>
          <w:b/>
        </w:rPr>
        <w:tab/>
        <w:t>School Turkey Dinner:</w:t>
      </w:r>
      <w:r>
        <w:t xml:space="preserve"> Able to have community and families attend this year. Turkeys ordered cooked and brought the day before to the school. Planning for 150 to 175. Would need a couple of helpers day before in the afternoon to peel potatoes and prep lettuce.</w:t>
      </w:r>
    </w:p>
    <w:p w14:paraId="11A8FDFA" w14:textId="77777777" w:rsidR="00446E9F" w:rsidRDefault="00446E9F" w:rsidP="00446E9F"/>
    <w:p w14:paraId="1B2424D5" w14:textId="77777777" w:rsidR="00446E9F" w:rsidRDefault="00446E9F" w:rsidP="00446E9F">
      <w:r>
        <w:tab/>
      </w:r>
      <w:r>
        <w:rPr>
          <w:b/>
        </w:rPr>
        <w:t xml:space="preserve">Hillmond SCC Goals &amp; Priorities: </w:t>
      </w:r>
      <w:r>
        <w:t xml:space="preserve"> Look over learning improvement plan. </w:t>
      </w:r>
    </w:p>
    <w:p w14:paraId="54A5BE05" w14:textId="77777777" w:rsidR="00446E9F" w:rsidRDefault="00446E9F" w:rsidP="00446E9F">
      <w:pPr>
        <w:rPr>
          <w:b/>
        </w:rPr>
      </w:pPr>
      <w:r>
        <w:tab/>
      </w:r>
      <w:r>
        <w:rPr>
          <w:b/>
        </w:rPr>
        <w:t>SCC- Board communications Template.</w:t>
      </w:r>
    </w:p>
    <w:p w14:paraId="757799F5" w14:textId="77777777" w:rsidR="00446E9F" w:rsidRDefault="00446E9F" w:rsidP="00446E9F">
      <w:pPr>
        <w:rPr>
          <w:b/>
        </w:rPr>
      </w:pPr>
    </w:p>
    <w:p w14:paraId="085A4B89" w14:textId="77777777" w:rsidR="00446E9F" w:rsidRDefault="00446E9F" w:rsidP="00446E9F">
      <w:pPr>
        <w:rPr>
          <w:b/>
        </w:rPr>
      </w:pPr>
      <w:r>
        <w:rPr>
          <w:b/>
        </w:rPr>
        <w:t xml:space="preserve">Next Meeting </w:t>
      </w:r>
    </w:p>
    <w:p w14:paraId="0B10803E" w14:textId="77777777" w:rsidR="00446E9F" w:rsidRDefault="00446E9F" w:rsidP="00446E9F">
      <w:pPr>
        <w:rPr>
          <w:b/>
        </w:rPr>
      </w:pPr>
      <w:r>
        <w:rPr>
          <w:b/>
        </w:rPr>
        <w:t>Monday, October 24</w:t>
      </w:r>
      <w:r w:rsidRPr="00446E9F">
        <w:rPr>
          <w:b/>
          <w:vertAlign w:val="superscript"/>
        </w:rPr>
        <w:t>th</w:t>
      </w:r>
      <w:r>
        <w:rPr>
          <w:b/>
        </w:rPr>
        <w:t>, 2022   5:00 @ the School.</w:t>
      </w:r>
    </w:p>
    <w:p w14:paraId="13148A37" w14:textId="77777777" w:rsidR="00446E9F" w:rsidRDefault="00446E9F" w:rsidP="00446E9F">
      <w:pPr>
        <w:rPr>
          <w:b/>
        </w:rPr>
      </w:pPr>
    </w:p>
    <w:p w14:paraId="16072298" w14:textId="77777777" w:rsidR="00446E9F" w:rsidRPr="00446E9F" w:rsidRDefault="00446E9F" w:rsidP="00446E9F">
      <w:pPr>
        <w:rPr>
          <w:b/>
        </w:rPr>
      </w:pPr>
      <w:r>
        <w:rPr>
          <w:b/>
        </w:rPr>
        <w:t>Julie H Adjourned the meeting.</w:t>
      </w:r>
    </w:p>
    <w:p w14:paraId="2AC6E70E" w14:textId="77777777" w:rsidR="00446E9F" w:rsidRPr="00446E9F" w:rsidRDefault="00446E9F" w:rsidP="00446E9F">
      <w:pPr>
        <w:rPr>
          <w:b/>
        </w:rPr>
      </w:pPr>
    </w:p>
    <w:sectPr w:rsidR="00446E9F" w:rsidRPr="00446E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9F"/>
    <w:rsid w:val="0018024E"/>
    <w:rsid w:val="00446E9F"/>
    <w:rsid w:val="009A6879"/>
    <w:rsid w:val="00C3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A4DD8"/>
  <w15:chartTrackingRefBased/>
  <w15:docId w15:val="{E0ACBBB9-751D-46DD-888D-55DC130FA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4730462D3564E8AB2AA7B7ED44DD7" ma:contentTypeVersion="1" ma:contentTypeDescription="Create a new document." ma:contentTypeScope="" ma:versionID="440042feba6b5e2a06efad35d63658a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AB7C73-A9A9-4970-8BC1-82D204D44A02}"/>
</file>

<file path=customXml/itemProps2.xml><?xml version="1.0" encoding="utf-8"?>
<ds:datastoreItem xmlns:ds="http://schemas.openxmlformats.org/officeDocument/2006/customXml" ds:itemID="{81F2D4EA-508F-4FF5-B187-CBA857308B2E}"/>
</file>

<file path=customXml/itemProps3.xml><?xml version="1.0" encoding="utf-8"?>
<ds:datastoreItem xmlns:ds="http://schemas.openxmlformats.org/officeDocument/2006/customXml" ds:itemID="{01B63710-A48B-4673-BE44-D8E2C0B2D3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Deck</dc:creator>
  <cp:keywords/>
  <dc:description/>
  <cp:lastModifiedBy>Leah Huff</cp:lastModifiedBy>
  <cp:revision>2</cp:revision>
  <dcterms:created xsi:type="dcterms:W3CDTF">2022-11-21T21:38:00Z</dcterms:created>
  <dcterms:modified xsi:type="dcterms:W3CDTF">2022-11-21T21:38:00Z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0x010100DF14730462D3564E8AB2AA7B7ED44DD7</vt:lpwstr>
  </property>
</Properties>
</file>