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23266" w14:textId="77777777" w:rsidR="008B5BA8" w:rsidRPr="00426A5B" w:rsidRDefault="00426A5B" w:rsidP="00426A5B">
      <w:pPr>
        <w:jc w:val="center"/>
        <w:rPr>
          <w:b/>
          <w:u w:val="single"/>
        </w:rPr>
      </w:pPr>
      <w:r w:rsidRPr="00426A5B">
        <w:rPr>
          <w:b/>
          <w:u w:val="single"/>
        </w:rPr>
        <w:t>HCS SCC Minutes</w:t>
      </w:r>
    </w:p>
    <w:p w14:paraId="17B423C3" w14:textId="77777777" w:rsidR="00426A5B" w:rsidRPr="00426A5B" w:rsidRDefault="00426A5B" w:rsidP="00426A5B">
      <w:pPr>
        <w:jc w:val="center"/>
        <w:rPr>
          <w:b/>
          <w:u w:val="single"/>
        </w:rPr>
      </w:pPr>
      <w:r w:rsidRPr="00426A5B">
        <w:rPr>
          <w:b/>
          <w:u w:val="single"/>
        </w:rPr>
        <w:t>January 27, 2022 7:00 via TEAMS</w:t>
      </w:r>
    </w:p>
    <w:p w14:paraId="74CCA5DC" w14:textId="77777777" w:rsidR="00426A5B" w:rsidRDefault="00426A5B"/>
    <w:p w14:paraId="6A03E7B3" w14:textId="77777777" w:rsidR="00426A5B" w:rsidRDefault="00426A5B">
      <w:r w:rsidRPr="00426A5B">
        <w:rPr>
          <w:b/>
        </w:rPr>
        <w:t>Attendance</w:t>
      </w:r>
      <w:r>
        <w:t xml:space="preserve">: Julie H., Roberta M, Jody D, </w:t>
      </w:r>
      <w:proofErr w:type="spellStart"/>
      <w:r>
        <w:t>Meggan</w:t>
      </w:r>
      <w:proofErr w:type="spellEnd"/>
      <w:r>
        <w:t xml:space="preserve"> L, Charlene W, Sheena O, Leah H, Colin C, Deanna V, Melissa B.</w:t>
      </w:r>
    </w:p>
    <w:p w14:paraId="32DCA4C1" w14:textId="77777777" w:rsidR="00426A5B" w:rsidRDefault="00426A5B"/>
    <w:p w14:paraId="55A95B13" w14:textId="77777777" w:rsidR="00426A5B" w:rsidRDefault="00426A5B">
      <w:r w:rsidRPr="00426A5B">
        <w:rPr>
          <w:b/>
        </w:rPr>
        <w:t>Addition:</w:t>
      </w:r>
      <w:r>
        <w:t xml:space="preserve"> Invite to NWSD event, Prairie Principal Talk @ Hillmond Hall, Rural School advocate.</w:t>
      </w:r>
    </w:p>
    <w:p w14:paraId="5D17D55F" w14:textId="77777777" w:rsidR="00426A5B" w:rsidRDefault="00426A5B"/>
    <w:p w14:paraId="766185CF" w14:textId="77777777" w:rsidR="00426A5B" w:rsidRDefault="00426A5B">
      <w:r>
        <w:t>Old Minutes adopted.</w:t>
      </w:r>
    </w:p>
    <w:p w14:paraId="16575069" w14:textId="77777777" w:rsidR="00426A5B" w:rsidRDefault="00426A5B"/>
    <w:p w14:paraId="2EB48983" w14:textId="77777777" w:rsidR="00426A5B" w:rsidRDefault="00426A5B">
      <w:pPr>
        <w:rPr>
          <w:b/>
        </w:rPr>
      </w:pPr>
      <w:r w:rsidRPr="00426A5B">
        <w:rPr>
          <w:b/>
        </w:rPr>
        <w:t>Old Business</w:t>
      </w:r>
    </w:p>
    <w:p w14:paraId="5F0C375C" w14:textId="77777777" w:rsidR="00426A5B" w:rsidRDefault="00426A5B">
      <w:r>
        <w:rPr>
          <w:b/>
        </w:rPr>
        <w:tab/>
        <w:t xml:space="preserve">After School Child Care Program: </w:t>
      </w:r>
      <w:r>
        <w:t>Paradise Hill daycare having a meeting and proposal will be that they come to Hillmond also.</w:t>
      </w:r>
    </w:p>
    <w:p w14:paraId="72B4BD47" w14:textId="77777777" w:rsidR="00426A5B" w:rsidRDefault="00426A5B"/>
    <w:p w14:paraId="1ACE4C79" w14:textId="77777777" w:rsidR="00426A5B" w:rsidRDefault="00426A5B">
      <w:r>
        <w:tab/>
      </w:r>
      <w:r w:rsidRPr="00426A5B">
        <w:rPr>
          <w:b/>
        </w:rPr>
        <w:t>Wellness and Mental Health:</w:t>
      </w:r>
      <w:r>
        <w:t xml:space="preserve"> SCC funding may be requested as needed.</w:t>
      </w:r>
    </w:p>
    <w:p w14:paraId="77588536" w14:textId="77777777" w:rsidR="00426A5B" w:rsidRDefault="00426A5B">
      <w:r>
        <w:t>Spring Walk/ Run Challenge will be looked in to.</w:t>
      </w:r>
    </w:p>
    <w:p w14:paraId="19FB5EDB" w14:textId="77777777" w:rsidR="00426A5B" w:rsidRDefault="00426A5B"/>
    <w:p w14:paraId="5B72C34F" w14:textId="77777777" w:rsidR="00426A5B" w:rsidRDefault="00426A5B">
      <w:r>
        <w:tab/>
      </w:r>
      <w:r w:rsidRPr="00426A5B">
        <w:rPr>
          <w:b/>
        </w:rPr>
        <w:t>SCC Hot Lunches:</w:t>
      </w:r>
      <w:r>
        <w:t xml:space="preserve"> Soup Du Jar, good feedback, portion sizes for high school students could be larger. Deanna V volunteered to pick up Taco Time on Feb 10, save on delivery fee.</w:t>
      </w:r>
    </w:p>
    <w:p w14:paraId="5CBBA00A" w14:textId="77777777" w:rsidR="00426A5B" w:rsidRDefault="00426A5B"/>
    <w:p w14:paraId="24F78084" w14:textId="77777777" w:rsidR="00426A5B" w:rsidRDefault="00426A5B">
      <w:r>
        <w:tab/>
      </w:r>
      <w:r w:rsidRPr="00426A5B">
        <w:rPr>
          <w:b/>
        </w:rPr>
        <w:t>SCC January Literacy Activities:</w:t>
      </w:r>
      <w:r>
        <w:t xml:space="preserve"> Contests and mystery reader went well. Pen pal program letters have gone out.</w:t>
      </w:r>
    </w:p>
    <w:p w14:paraId="460A1C79" w14:textId="77777777" w:rsidR="00426A5B" w:rsidRDefault="00426A5B"/>
    <w:p w14:paraId="0CF3239A" w14:textId="77777777" w:rsidR="00426A5B" w:rsidRDefault="00426A5B">
      <w:r>
        <w:tab/>
      </w:r>
      <w:r w:rsidRPr="00426A5B">
        <w:rPr>
          <w:b/>
        </w:rPr>
        <w:t>Spare Bus Drivers Needed:</w:t>
      </w:r>
      <w:r>
        <w:t xml:space="preserve"> Members are asked to continue asking those in the community. We currently have full routes, with one spare driver. Ideally one spare driver per route, would </w:t>
      </w:r>
      <w:proofErr w:type="gramStart"/>
      <w:r>
        <w:t>open up</w:t>
      </w:r>
      <w:proofErr w:type="gramEnd"/>
      <w:r>
        <w:t xml:space="preserve"> for more field trips, etc. </w:t>
      </w:r>
    </w:p>
    <w:p w14:paraId="66A99605" w14:textId="77777777" w:rsidR="00426A5B" w:rsidRDefault="00426A5B">
      <w:r>
        <w:t xml:space="preserve">Question brought up about the buses not running in the morning due to bad weather, could they still run in the afternoon if the road conditions have improved. </w:t>
      </w:r>
    </w:p>
    <w:p w14:paraId="12ED3E2C" w14:textId="77777777" w:rsidR="00426A5B" w:rsidRDefault="00426A5B">
      <w:r>
        <w:t>There is a sub group Spare Bus Drivers Committee, open for members.</w:t>
      </w:r>
    </w:p>
    <w:p w14:paraId="3276D73B" w14:textId="77777777" w:rsidR="00426A5B" w:rsidRDefault="00426A5B"/>
    <w:p w14:paraId="142BC395" w14:textId="77777777" w:rsidR="00426A5B" w:rsidRDefault="00426A5B">
      <w:pPr>
        <w:rPr>
          <w:b/>
        </w:rPr>
      </w:pPr>
    </w:p>
    <w:p w14:paraId="6DFAFA1A" w14:textId="77777777" w:rsidR="00426A5B" w:rsidRDefault="00426A5B">
      <w:pPr>
        <w:rPr>
          <w:b/>
        </w:rPr>
      </w:pPr>
      <w:r>
        <w:rPr>
          <w:b/>
        </w:rPr>
        <w:lastRenderedPageBreak/>
        <w:t>Treasurers Report</w:t>
      </w:r>
    </w:p>
    <w:p w14:paraId="5059A284" w14:textId="77777777" w:rsidR="00426A5B" w:rsidRDefault="00426A5B">
      <w:pPr>
        <w:rPr>
          <w:b/>
        </w:rPr>
      </w:pPr>
      <w:r>
        <w:rPr>
          <w:b/>
        </w:rPr>
        <w:tab/>
        <w:t>School Account $4259.22       Division Account $1998</w:t>
      </w:r>
    </w:p>
    <w:p w14:paraId="19BC9186" w14:textId="77777777" w:rsidR="00426A5B" w:rsidRDefault="00426A5B">
      <w:pPr>
        <w:rPr>
          <w:b/>
        </w:rPr>
      </w:pPr>
    </w:p>
    <w:p w14:paraId="722786E9" w14:textId="77777777" w:rsidR="00426A5B" w:rsidRDefault="00426A5B">
      <w:pPr>
        <w:rPr>
          <w:b/>
        </w:rPr>
      </w:pPr>
      <w:r>
        <w:rPr>
          <w:b/>
        </w:rPr>
        <w:t>Principals Report</w:t>
      </w:r>
    </w:p>
    <w:p w14:paraId="716F928D" w14:textId="77777777" w:rsidR="00426A5B" w:rsidRDefault="00426A5B">
      <w:r>
        <w:t xml:space="preserve">Covid mandates changed, Positive test: required to isolate for minimum of 5 days. Close contact, </w:t>
      </w:r>
      <w:proofErr w:type="spellStart"/>
      <w:r>
        <w:t>self monitor</w:t>
      </w:r>
      <w:proofErr w:type="spellEnd"/>
      <w:r>
        <w:t>. No longer need to report positive cases to the school. Proof of vaccination or negative test still required to enter the school building.</w:t>
      </w:r>
    </w:p>
    <w:p w14:paraId="60561971" w14:textId="77777777" w:rsidR="00426A5B" w:rsidRDefault="00426A5B"/>
    <w:p w14:paraId="621AE562" w14:textId="77777777" w:rsidR="00426A5B" w:rsidRDefault="00426A5B">
      <w:pPr>
        <w:rPr>
          <w:b/>
        </w:rPr>
      </w:pPr>
      <w:r>
        <w:rPr>
          <w:b/>
        </w:rPr>
        <w:t>New Business</w:t>
      </w:r>
    </w:p>
    <w:p w14:paraId="3CDEB891" w14:textId="77777777" w:rsidR="00426A5B" w:rsidRDefault="00426A5B">
      <w:pPr>
        <w:rPr>
          <w:b/>
        </w:rPr>
      </w:pPr>
      <w:r>
        <w:rPr>
          <w:b/>
        </w:rPr>
        <w:tab/>
        <w:t>Teacher/Staff Appreciation Week February 6-12.</w:t>
      </w:r>
    </w:p>
    <w:p w14:paraId="475B75F5" w14:textId="77777777" w:rsidR="00426A5B" w:rsidRDefault="00426A5B">
      <w:r>
        <w:t>Total numbers of staff including bus drivers is 24.</w:t>
      </w:r>
    </w:p>
    <w:p w14:paraId="1AC90555" w14:textId="77777777" w:rsidR="00426A5B" w:rsidRDefault="00426A5B">
      <w:r>
        <w:tab/>
        <w:t>-coffee, basket with hot chocolate and donuts</w:t>
      </w:r>
    </w:p>
    <w:p w14:paraId="2CDE52BD" w14:textId="77777777" w:rsidR="00426A5B" w:rsidRDefault="00426A5B">
      <w:r>
        <w:tab/>
        <w:t>-SRC to interview kids and take videos, Talk to Jenna.</w:t>
      </w:r>
    </w:p>
    <w:p w14:paraId="6818F3BA" w14:textId="77777777" w:rsidR="00426A5B" w:rsidRDefault="00426A5B">
      <w:r w:rsidRPr="00426A5B">
        <w:rPr>
          <w:b/>
        </w:rPr>
        <w:t>MOTION</w:t>
      </w:r>
      <w:r>
        <w:t xml:space="preserve"> to buy coffee and treats up to $200 for all staff for teacher appreciation week made by Roberta M. Seconded Sheena O. carried</w:t>
      </w:r>
    </w:p>
    <w:p w14:paraId="204B02F6" w14:textId="77777777" w:rsidR="00426A5B" w:rsidRDefault="00426A5B"/>
    <w:p w14:paraId="78BD496B" w14:textId="77777777" w:rsidR="00426A5B" w:rsidRDefault="00426A5B">
      <w:pPr>
        <w:rPr>
          <w:b/>
        </w:rPr>
      </w:pPr>
      <w:r>
        <w:tab/>
      </w:r>
      <w:r>
        <w:rPr>
          <w:b/>
        </w:rPr>
        <w:t>Pink Shirt Day:</w:t>
      </w:r>
    </w:p>
    <w:p w14:paraId="10B6749A" w14:textId="77777777" w:rsidR="00426A5B" w:rsidRDefault="00426A5B">
      <w:r>
        <w:rPr>
          <w:b/>
        </w:rPr>
        <w:t>MOTION</w:t>
      </w:r>
      <w:r>
        <w:t xml:space="preserve"> for SCC to provide groceries up to $100 for pink floats for pink shirt day made by Roberta M, seconded by Melissa B. carried.   Deanna V. will pick up supplies.</w:t>
      </w:r>
    </w:p>
    <w:p w14:paraId="42A3EC9F" w14:textId="77777777" w:rsidR="00426A5B" w:rsidRDefault="00426A5B"/>
    <w:p w14:paraId="25B95DD7" w14:textId="77777777" w:rsidR="00426A5B" w:rsidRDefault="00426A5B">
      <w:pPr>
        <w:rPr>
          <w:b/>
        </w:rPr>
      </w:pPr>
      <w:r>
        <w:tab/>
      </w:r>
      <w:r>
        <w:rPr>
          <w:b/>
        </w:rPr>
        <w:t>SCC Scholarship:</w:t>
      </w:r>
    </w:p>
    <w:p w14:paraId="5351BEEC" w14:textId="77777777" w:rsidR="00426A5B" w:rsidRDefault="00426A5B">
      <w:r>
        <w:t xml:space="preserve">4 students eligible in grade 12. Must be registered in </w:t>
      </w:r>
      <w:proofErr w:type="spellStart"/>
      <w:r>
        <w:t>post secondary</w:t>
      </w:r>
      <w:proofErr w:type="spellEnd"/>
      <w:r>
        <w:t xml:space="preserve"> education</w:t>
      </w:r>
    </w:p>
    <w:p w14:paraId="021637F5" w14:textId="77777777" w:rsidR="00426A5B" w:rsidRDefault="00426A5B">
      <w:r>
        <w:rPr>
          <w:b/>
        </w:rPr>
        <w:t>MOTION</w:t>
      </w:r>
      <w:r>
        <w:t xml:space="preserve"> to have SCC fund $500 for grade 12 student scholarship made by Roberta M, seconder Sheena O.</w:t>
      </w:r>
    </w:p>
    <w:p w14:paraId="296D6BC6" w14:textId="77777777" w:rsidR="00426A5B" w:rsidRDefault="00426A5B">
      <w:r>
        <w:t xml:space="preserve">Suggested that scholarship budget for next year could </w:t>
      </w:r>
      <w:proofErr w:type="spellStart"/>
      <w:r>
        <w:t>increased</w:t>
      </w:r>
      <w:proofErr w:type="spellEnd"/>
      <w:r>
        <w:t xml:space="preserve"> based on the number of grade 12’s graduating, </w:t>
      </w:r>
      <w:proofErr w:type="gramStart"/>
      <w:r>
        <w:t>( estimated</w:t>
      </w:r>
      <w:proofErr w:type="gramEnd"/>
      <w:r>
        <w:t xml:space="preserve"> minimum of 10).</w:t>
      </w:r>
    </w:p>
    <w:p w14:paraId="65CC667E" w14:textId="77777777" w:rsidR="00426A5B" w:rsidRDefault="00426A5B"/>
    <w:p w14:paraId="6D84DF44" w14:textId="77777777" w:rsidR="00426A5B" w:rsidRDefault="00426A5B">
      <w:r>
        <w:t>Jody Deck and Julie Hougham to sit on the scholarship committee. Reviewing the scholarship form and criteria and reviewing the applicants that come in.</w:t>
      </w:r>
    </w:p>
    <w:p w14:paraId="1D761856" w14:textId="77777777" w:rsidR="00426A5B" w:rsidRDefault="00426A5B"/>
    <w:p w14:paraId="56904C9E" w14:textId="77777777" w:rsidR="00426A5B" w:rsidRDefault="00426A5B">
      <w:pPr>
        <w:rPr>
          <w:b/>
        </w:rPr>
      </w:pPr>
      <w:r>
        <w:tab/>
      </w:r>
      <w:r>
        <w:rPr>
          <w:b/>
        </w:rPr>
        <w:t>Spring Fundraiser</w:t>
      </w:r>
    </w:p>
    <w:p w14:paraId="78D83E22" w14:textId="77777777" w:rsidR="00426A5B" w:rsidRDefault="00426A5B">
      <w:r>
        <w:lastRenderedPageBreak/>
        <w:t xml:space="preserve"> To be discussed at the next meeting, </w:t>
      </w:r>
      <w:proofErr w:type="spellStart"/>
      <w:r>
        <w:t>Bosers</w:t>
      </w:r>
      <w:proofErr w:type="spellEnd"/>
      <w:r>
        <w:t xml:space="preserve"> and Kathy’s greenhouse.</w:t>
      </w:r>
    </w:p>
    <w:p w14:paraId="1AD49E68" w14:textId="77777777" w:rsidR="00426A5B" w:rsidRDefault="00426A5B">
      <w:pPr>
        <w:rPr>
          <w:b/>
        </w:rPr>
      </w:pPr>
      <w:r>
        <w:rPr>
          <w:b/>
        </w:rPr>
        <w:t>Next Meeting</w:t>
      </w:r>
    </w:p>
    <w:p w14:paraId="69CDBF97" w14:textId="77777777" w:rsidR="00426A5B" w:rsidRDefault="00426A5B">
      <w:pPr>
        <w:rPr>
          <w:b/>
        </w:rPr>
      </w:pPr>
      <w:r>
        <w:rPr>
          <w:b/>
        </w:rPr>
        <w:t xml:space="preserve">Tuesday February 15, </w:t>
      </w:r>
      <w:proofErr w:type="gramStart"/>
      <w:r>
        <w:rPr>
          <w:b/>
        </w:rPr>
        <w:t>2022  5</w:t>
      </w:r>
      <w:proofErr w:type="gramEnd"/>
      <w:r>
        <w:rPr>
          <w:b/>
        </w:rPr>
        <w:t>:00PM @ Hillmond Arena, upstairs</w:t>
      </w:r>
    </w:p>
    <w:p w14:paraId="153BEC75" w14:textId="77777777" w:rsidR="00426A5B" w:rsidRDefault="00426A5B">
      <w:pPr>
        <w:rPr>
          <w:b/>
        </w:rPr>
      </w:pPr>
    </w:p>
    <w:p w14:paraId="36EB0DDC" w14:textId="77777777" w:rsidR="00426A5B" w:rsidRPr="00426A5B" w:rsidRDefault="00426A5B">
      <w:pPr>
        <w:rPr>
          <w:b/>
        </w:rPr>
      </w:pPr>
      <w:r>
        <w:rPr>
          <w:b/>
        </w:rPr>
        <w:t xml:space="preserve">Meeting adjourned by Julie H, Seconder Roberta M. </w:t>
      </w:r>
    </w:p>
    <w:p w14:paraId="727F8417" w14:textId="77777777" w:rsidR="00426A5B" w:rsidRDefault="00426A5B"/>
    <w:p w14:paraId="20FB5806" w14:textId="77777777" w:rsidR="00426A5B" w:rsidRDefault="00426A5B">
      <w:r>
        <w:tab/>
      </w:r>
    </w:p>
    <w:p w14:paraId="656CA6C9" w14:textId="77777777" w:rsidR="00426A5B" w:rsidRPr="00426A5B" w:rsidRDefault="00426A5B">
      <w:r>
        <w:tab/>
      </w:r>
    </w:p>
    <w:sectPr w:rsidR="00426A5B" w:rsidRPr="00426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5B"/>
    <w:rsid w:val="0018024E"/>
    <w:rsid w:val="00426A5B"/>
    <w:rsid w:val="009A6879"/>
    <w:rsid w:val="00DE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496F3"/>
  <w15:chartTrackingRefBased/>
  <w15:docId w15:val="{8E01955F-4230-4D38-8E60-27935993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4730462D3564E8AB2AA7B7ED44DD7" ma:contentTypeVersion="1" ma:contentTypeDescription="Create a new document." ma:contentTypeScope="" ma:versionID="440042feba6b5e2a06efad35d63658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32BE74-5AF7-4139-BA0A-53F83ED3ECC1}"/>
</file>

<file path=customXml/itemProps2.xml><?xml version="1.0" encoding="utf-8"?>
<ds:datastoreItem xmlns:ds="http://schemas.openxmlformats.org/officeDocument/2006/customXml" ds:itemID="{904C3A86-6E50-4EEE-BC2E-7AFE3EC032A3}"/>
</file>

<file path=customXml/itemProps3.xml><?xml version="1.0" encoding="utf-8"?>
<ds:datastoreItem xmlns:ds="http://schemas.openxmlformats.org/officeDocument/2006/customXml" ds:itemID="{E49C0D76-B1C8-4107-B47D-E3942D5F64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3944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Deck</dc:creator>
  <cp:keywords/>
  <dc:description/>
  <cp:lastModifiedBy>Leah Huff</cp:lastModifiedBy>
  <cp:revision>2</cp:revision>
  <dcterms:created xsi:type="dcterms:W3CDTF">2022-01-31T15:18:00Z</dcterms:created>
  <dcterms:modified xsi:type="dcterms:W3CDTF">2022-01-31T15:18:00Z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0x010100DF14730462D3564E8AB2AA7B7ED44DD7</vt:lpwstr>
  </property>
</Properties>
</file>