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F849" w14:textId="6BECC213" w:rsidR="00417530" w:rsidRDefault="009A1379">
      <w:bookmarkStart w:id="0" w:name="_GoBack"/>
      <w:bookmarkEnd w:id="0"/>
      <w:r>
        <w:t>Hillmond SCC Meeting Minutes</w:t>
      </w:r>
    </w:p>
    <w:p w14:paraId="74DE5413" w14:textId="3B8334DE" w:rsidR="009A1379" w:rsidRDefault="009A1379">
      <w:r>
        <w:t>April 15, 2019</w:t>
      </w:r>
    </w:p>
    <w:p w14:paraId="33900DBA" w14:textId="793B5A23" w:rsidR="009A1379" w:rsidRDefault="009A1379">
      <w:r>
        <w:t xml:space="preserve">Meeting was held in Hillmond School Library and came to order at 12:00 pm. In attendance were: Leah Huff, Roberta Mills, Jill McKenzie, Becky Cathcart, Charlene Woodrow, Julie </w:t>
      </w:r>
      <w:proofErr w:type="spellStart"/>
      <w:r>
        <w:t>Hougham</w:t>
      </w:r>
      <w:proofErr w:type="spellEnd"/>
      <w:r>
        <w:t xml:space="preserve">. Absent were: Katie Clark, Colin Covey, </w:t>
      </w:r>
      <w:r w:rsidR="00D73549">
        <w:t xml:space="preserve">Robyn </w:t>
      </w:r>
      <w:proofErr w:type="spellStart"/>
      <w:r w:rsidR="00D73549">
        <w:t>Hougham</w:t>
      </w:r>
      <w:proofErr w:type="spellEnd"/>
      <w:r w:rsidR="00D73549">
        <w:t xml:space="preserve">, </w:t>
      </w:r>
      <w:r>
        <w:t xml:space="preserve">Angie Evans. </w:t>
      </w:r>
    </w:p>
    <w:p w14:paraId="7C110FE0" w14:textId="432552ED" w:rsidR="009A1379" w:rsidRDefault="009A1379">
      <w:r>
        <w:t>Charlene W adopted the minutes as read, seconded by Julie H.</w:t>
      </w:r>
    </w:p>
    <w:p w14:paraId="09EB386D" w14:textId="77E89993" w:rsidR="009A1379" w:rsidRPr="009A1379" w:rsidRDefault="009A1379">
      <w:pPr>
        <w:rPr>
          <w:b/>
        </w:rPr>
      </w:pPr>
      <w:r w:rsidRPr="009A1379">
        <w:rPr>
          <w:b/>
        </w:rPr>
        <w:t>TREASURER’S REPORT:</w:t>
      </w:r>
    </w:p>
    <w:p w14:paraId="31588C7F" w14:textId="3C9AC14A" w:rsidR="009A1379" w:rsidRDefault="009A1379">
      <w:r>
        <w:t>NWSD Account has a balance of $4781.00. The SCC Scholarship money ($1500) is yet to come out of that account.</w:t>
      </w:r>
    </w:p>
    <w:p w14:paraId="17F606C2" w14:textId="5C75DCBA" w:rsidR="009A1379" w:rsidRDefault="009A1379">
      <w:r>
        <w:t>SCC Account has a balance of $1250.72. $350 has been deposited from Co-op coupons. JR’s Performance Truck paid for sunglasses for the fun run.</w:t>
      </w:r>
    </w:p>
    <w:p w14:paraId="15AB01EF" w14:textId="571AFBA5" w:rsidR="009A1379" w:rsidRDefault="009A1379">
      <w:pPr>
        <w:rPr>
          <w:b/>
        </w:rPr>
      </w:pPr>
      <w:r>
        <w:rPr>
          <w:b/>
        </w:rPr>
        <w:t>OLD BUSINESS:</w:t>
      </w:r>
    </w:p>
    <w:p w14:paraId="4134BB70" w14:textId="11CCB9A5" w:rsidR="009A1379" w:rsidRDefault="009A1379">
      <w:r>
        <w:t xml:space="preserve">Co-op coupons have all been sold. Andrea </w:t>
      </w:r>
      <w:proofErr w:type="spellStart"/>
      <w:r>
        <w:t>Perillat</w:t>
      </w:r>
      <w:proofErr w:type="spellEnd"/>
      <w:r>
        <w:t xml:space="preserve"> will present the SCC Scholarships at awards day on June 14. Committee will sort out the Vesey’s Seeds order after this meeting.</w:t>
      </w:r>
    </w:p>
    <w:p w14:paraId="75FAA09E" w14:textId="08C06F21" w:rsidR="009A1379" w:rsidRDefault="009A1379">
      <w:pPr>
        <w:rPr>
          <w:b/>
        </w:rPr>
      </w:pPr>
      <w:r>
        <w:rPr>
          <w:b/>
        </w:rPr>
        <w:t>NEW BUSINESS:</w:t>
      </w:r>
    </w:p>
    <w:p w14:paraId="5974080C" w14:textId="39D9CF0A" w:rsidR="009A1379" w:rsidRDefault="009A1379">
      <w:r>
        <w:t>Once a date is set for the Drama Night Supper, we will prepare a menu (date has since been set for May 9</w:t>
      </w:r>
      <w:r w:rsidRPr="009A1379">
        <w:rPr>
          <w:vertAlign w:val="superscript"/>
        </w:rPr>
        <w:t>th</w:t>
      </w:r>
      <w:r>
        <w:t>).</w:t>
      </w:r>
    </w:p>
    <w:p w14:paraId="794D8576" w14:textId="7FF7D712" w:rsidR="009A1379" w:rsidRDefault="009A1379">
      <w:r>
        <w:t>SCC will help at Colour Run by throwing the colour at finish line, and wherever assigned by Katie</w:t>
      </w:r>
      <w:r w:rsidR="00D73549">
        <w:t xml:space="preserve"> C</w:t>
      </w:r>
      <w:r>
        <w:t>.</w:t>
      </w:r>
    </w:p>
    <w:p w14:paraId="672A8148" w14:textId="17D109B8" w:rsidR="009A1379" w:rsidRDefault="009A1379">
      <w:r>
        <w:t xml:space="preserve">There are low spots under the playground structures. These fill with water in the spring. </w:t>
      </w:r>
      <w:r w:rsidR="00D73549">
        <w:t>Roberta M made a motion to order two loads of sand to fill low spots, pending approval from the division. Seconded by Charlene W, motion carried.</w:t>
      </w:r>
    </w:p>
    <w:p w14:paraId="2E198298" w14:textId="61DF564E" w:rsidR="00D73549" w:rsidRPr="009A1379" w:rsidRDefault="00D73549">
      <w:r>
        <w:t xml:space="preserve">Principal’s Report presented by Leah H. There was no SRC Report available. Next meeting will be May 15, 2019, in school library. Julie adjourned the meeting. </w:t>
      </w:r>
    </w:p>
    <w:p w14:paraId="1111CF89" w14:textId="77777777" w:rsidR="009A1379" w:rsidRDefault="009A1379"/>
    <w:sectPr w:rsidR="009A1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4A"/>
    <w:rsid w:val="00417530"/>
    <w:rsid w:val="009A1379"/>
    <w:rsid w:val="00A1574A"/>
    <w:rsid w:val="00C34139"/>
    <w:rsid w:val="00D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6F50"/>
  <w15:chartTrackingRefBased/>
  <w15:docId w15:val="{575156A8-A7BD-4092-9CC1-66BC1A2C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C0122-2FB5-43D1-AB35-6481DA159A13}"/>
</file>

<file path=customXml/itemProps2.xml><?xml version="1.0" encoding="utf-8"?>
<ds:datastoreItem xmlns:ds="http://schemas.openxmlformats.org/officeDocument/2006/customXml" ds:itemID="{466B1EF0-EF79-424C-B98C-04A7FA6747D1}"/>
</file>

<file path=customXml/itemProps3.xml><?xml version="1.0" encoding="utf-8"?>
<ds:datastoreItem xmlns:ds="http://schemas.openxmlformats.org/officeDocument/2006/customXml" ds:itemID="{A4494200-5D42-4B4B-A85D-780767EA2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Nugent</dc:creator>
  <cp:keywords/>
  <dc:description/>
  <cp:lastModifiedBy>Leah Huff</cp:lastModifiedBy>
  <cp:revision>2</cp:revision>
  <dcterms:created xsi:type="dcterms:W3CDTF">2019-04-30T14:14:00Z</dcterms:created>
  <dcterms:modified xsi:type="dcterms:W3CDTF">2019-04-30T14:14:00Z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