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A918" w14:textId="471600A3" w:rsidR="007A7257" w:rsidRDefault="00744BA3" w:rsidP="00744BA3">
      <w:pPr>
        <w:spacing w:after="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Hillmond Central School SCC Minutes</w:t>
      </w:r>
    </w:p>
    <w:p w14:paraId="322356DD" w14:textId="74E37042" w:rsidR="00744BA3" w:rsidRDefault="00744BA3" w:rsidP="00744BA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Sept 29, 2020</w:t>
      </w:r>
    </w:p>
    <w:p w14:paraId="54569B25" w14:textId="18D100DE" w:rsidR="00744BA3" w:rsidRDefault="00744BA3" w:rsidP="00744BA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Meeting held on TEAMS</w:t>
      </w:r>
    </w:p>
    <w:p w14:paraId="251AFFEB" w14:textId="17D8A7DA" w:rsidR="00AA3294" w:rsidRDefault="00AA3294" w:rsidP="00744BA3">
      <w:pPr>
        <w:spacing w:after="0"/>
        <w:rPr>
          <w:b/>
          <w:bCs/>
          <w:lang w:val="en-US"/>
        </w:rPr>
      </w:pPr>
    </w:p>
    <w:p w14:paraId="6DAC02A0" w14:textId="457D5AE7" w:rsidR="00AA3294" w:rsidRDefault="00AA3294" w:rsidP="00744BA3">
      <w:pPr>
        <w:spacing w:after="0"/>
        <w:rPr>
          <w:lang w:val="en-US"/>
        </w:rPr>
      </w:pPr>
      <w:r>
        <w:rPr>
          <w:lang w:val="en-US"/>
        </w:rPr>
        <w:t xml:space="preserve">Meeting came to order at 3:34 pm. </w:t>
      </w:r>
    </w:p>
    <w:p w14:paraId="75152BC7" w14:textId="79E153DC" w:rsidR="00AA3294" w:rsidRDefault="00AA3294" w:rsidP="00744BA3">
      <w:pPr>
        <w:spacing w:after="0"/>
        <w:rPr>
          <w:lang w:val="en-US"/>
        </w:rPr>
      </w:pPr>
      <w:r>
        <w:rPr>
          <w:lang w:val="en-US"/>
        </w:rPr>
        <w:t xml:space="preserve">Present: </w:t>
      </w:r>
      <w:r w:rsidR="00FE5C88">
        <w:rPr>
          <w:lang w:val="en-US"/>
        </w:rPr>
        <w:t>Mr. Covey, Julie Hougham, Angie Evans, Brenda Ottenbreit, Katie Clark, Roberta Mills, Melissa Bergen</w:t>
      </w:r>
    </w:p>
    <w:p w14:paraId="545B0BA4" w14:textId="4C2C64B9" w:rsidR="00572238" w:rsidRDefault="00572238" w:rsidP="00744BA3">
      <w:pPr>
        <w:spacing w:after="0"/>
        <w:rPr>
          <w:lang w:val="en-US"/>
        </w:rPr>
      </w:pPr>
      <w:r>
        <w:rPr>
          <w:lang w:val="en-US"/>
        </w:rPr>
        <w:t xml:space="preserve">Missing: Andrea </w:t>
      </w:r>
      <w:proofErr w:type="spellStart"/>
      <w:r>
        <w:rPr>
          <w:lang w:val="en-US"/>
        </w:rPr>
        <w:t>Perillat</w:t>
      </w:r>
      <w:proofErr w:type="spellEnd"/>
      <w:r>
        <w:rPr>
          <w:lang w:val="en-US"/>
        </w:rPr>
        <w:t>, Leah Huff (Leah Huff joined meeting at 3:50pm)</w:t>
      </w:r>
    </w:p>
    <w:p w14:paraId="5E20EA31" w14:textId="2FC5439A" w:rsidR="00572238" w:rsidRDefault="00572238" w:rsidP="00744BA3">
      <w:pPr>
        <w:spacing w:after="0"/>
        <w:rPr>
          <w:lang w:val="en-US"/>
        </w:rPr>
      </w:pPr>
    </w:p>
    <w:p w14:paraId="3DBF30B4" w14:textId="4D482F75" w:rsidR="00572238" w:rsidRDefault="006D6366" w:rsidP="00744BA3">
      <w:pPr>
        <w:spacing w:after="0"/>
        <w:rPr>
          <w:lang w:val="en-US"/>
        </w:rPr>
      </w:pPr>
      <w:r>
        <w:rPr>
          <w:lang w:val="en-US"/>
        </w:rPr>
        <w:t xml:space="preserve">Jill M read the minutes from </w:t>
      </w:r>
      <w:proofErr w:type="gramStart"/>
      <w:r>
        <w:rPr>
          <w:lang w:val="en-US"/>
        </w:rPr>
        <w:t>Feb</w:t>
      </w:r>
      <w:r w:rsidR="002A4E72">
        <w:rPr>
          <w:lang w:val="en-US"/>
        </w:rPr>
        <w:t xml:space="preserve"> 11, 2020,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adopted them as read. Julie H seconded. Carried.</w:t>
      </w:r>
    </w:p>
    <w:p w14:paraId="65516C46" w14:textId="5D6C97CB" w:rsidR="002A4E72" w:rsidRDefault="002A4E72" w:rsidP="00744BA3">
      <w:pPr>
        <w:spacing w:after="0"/>
        <w:rPr>
          <w:lang w:val="en-US"/>
        </w:rPr>
      </w:pPr>
    </w:p>
    <w:p w14:paraId="2A082B27" w14:textId="21BC76D3" w:rsidR="00E61305" w:rsidRPr="000E43F5" w:rsidRDefault="00E61305" w:rsidP="000E43F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0E43F5">
        <w:rPr>
          <w:lang w:val="en-US"/>
        </w:rPr>
        <w:t>OLD BUSINESS</w:t>
      </w:r>
    </w:p>
    <w:p w14:paraId="79EAC369" w14:textId="3E5799DE" w:rsidR="00E61305" w:rsidRDefault="00E61305" w:rsidP="00744BA3">
      <w:pPr>
        <w:spacing w:after="0"/>
        <w:rPr>
          <w:lang w:val="en-US"/>
        </w:rPr>
      </w:pPr>
    </w:p>
    <w:p w14:paraId="41B6A3E7" w14:textId="165657CF" w:rsidR="00E61305" w:rsidRDefault="00FD4C24" w:rsidP="00FD4C2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Outdoor Classroom/grant</w:t>
      </w:r>
    </w:p>
    <w:p w14:paraId="0973673C" w14:textId="7D341755" w:rsidR="00FD4C24" w:rsidRDefault="00FD4C24" w:rsidP="00FD4C24">
      <w:pPr>
        <w:spacing w:after="0"/>
        <w:rPr>
          <w:lang w:val="en-US"/>
        </w:rPr>
      </w:pPr>
      <w:r>
        <w:rPr>
          <w:lang w:val="en-US"/>
        </w:rPr>
        <w:t>We received a $5000 matched grant from RM of Britannia. We must spend $10,000 to receive the whole $5000</w:t>
      </w:r>
      <w:r w:rsidR="007C7219">
        <w:rPr>
          <w:lang w:val="en-US"/>
        </w:rPr>
        <w:t xml:space="preserve">—or they will pay 50% of our costs up to $5000 on their part. Quotes on structures for outdoor classroom ranged between $3000 (materials only) to $14,000 (materials, </w:t>
      </w:r>
      <w:proofErr w:type="spellStart"/>
      <w:r w:rsidR="007C7219">
        <w:rPr>
          <w:lang w:val="en-US"/>
        </w:rPr>
        <w:t>labour</w:t>
      </w:r>
      <w:proofErr w:type="spellEnd"/>
      <w:r w:rsidR="007C7219">
        <w:rPr>
          <w:lang w:val="en-US"/>
        </w:rPr>
        <w:t xml:space="preserve">, tax, </w:t>
      </w:r>
      <w:proofErr w:type="spellStart"/>
      <w:r w:rsidR="007C7219">
        <w:rPr>
          <w:lang w:val="en-US"/>
        </w:rPr>
        <w:t>inc</w:t>
      </w:r>
      <w:proofErr w:type="spellEnd"/>
      <w:r w:rsidR="007C7219">
        <w:rPr>
          <w:lang w:val="en-US"/>
        </w:rPr>
        <w:t>)</w:t>
      </w:r>
    </w:p>
    <w:p w14:paraId="52701D53" w14:textId="6C060507" w:rsidR="00E47C6C" w:rsidRDefault="00E47C6C" w:rsidP="00FD4C24">
      <w:pPr>
        <w:spacing w:after="0"/>
        <w:rPr>
          <w:lang w:val="en-US"/>
        </w:rPr>
      </w:pPr>
      <w:r>
        <w:rPr>
          <w:lang w:val="en-US"/>
        </w:rPr>
        <w:t xml:space="preserve">-With kids having to socially distance indoors we feel </w:t>
      </w:r>
      <w:r w:rsidR="00B76988">
        <w:rPr>
          <w:lang w:val="en-US"/>
        </w:rPr>
        <w:t xml:space="preserve">it is top priority to get an outdoor classroom asap. Angie will get a </w:t>
      </w:r>
      <w:proofErr w:type="gramStart"/>
      <w:r w:rsidR="00B76988">
        <w:rPr>
          <w:lang w:val="en-US"/>
        </w:rPr>
        <w:t>blue print</w:t>
      </w:r>
      <w:proofErr w:type="gramEnd"/>
      <w:r w:rsidR="00B76988">
        <w:rPr>
          <w:lang w:val="en-US"/>
        </w:rPr>
        <w:t xml:space="preserve"> to Mr. Covey asap so it can be sent for division approval.</w:t>
      </w:r>
    </w:p>
    <w:p w14:paraId="3DFBD787" w14:textId="11DB1EF9" w:rsidR="00B76988" w:rsidRDefault="00036A65" w:rsidP="00FD4C24">
      <w:pPr>
        <w:spacing w:after="0"/>
        <w:rPr>
          <w:lang w:val="en-US"/>
        </w:rPr>
      </w:pPr>
      <w:r>
        <w:rPr>
          <w:lang w:val="en-US"/>
        </w:rPr>
        <w:t xml:space="preserve">-We would like to raise $4-5000 more towards our structure if possible. Vesey’s has suspended their school fundraiser for fall and spring. Jill will find out if Diamond 7 can still do the sausage fundraiser. </w:t>
      </w:r>
      <w:r w:rsidR="004143D5">
        <w:rPr>
          <w:lang w:val="en-US"/>
        </w:rPr>
        <w:t>Mr. Covey suggested Co-op gift cards, as they aren’t doing the coupon sheets this year.</w:t>
      </w:r>
      <w:r w:rsidR="009679DE" w:rsidRPr="009679DE">
        <w:rPr>
          <w:lang w:val="en-US"/>
        </w:rPr>
        <w:t xml:space="preserve"> </w:t>
      </w:r>
      <w:r w:rsidR="009679DE">
        <w:rPr>
          <w:lang w:val="en-US"/>
        </w:rPr>
        <w:t xml:space="preserve">Jill will </w:t>
      </w:r>
      <w:proofErr w:type="gramStart"/>
      <w:r w:rsidR="009679DE">
        <w:rPr>
          <w:lang w:val="en-US"/>
        </w:rPr>
        <w:t>look into</w:t>
      </w:r>
      <w:proofErr w:type="gramEnd"/>
      <w:r w:rsidR="009679DE">
        <w:rPr>
          <w:lang w:val="en-US"/>
        </w:rPr>
        <w:t xml:space="preserve"> Co-op cards.</w:t>
      </w:r>
    </w:p>
    <w:p w14:paraId="265EF0C3" w14:textId="23472AB4" w:rsidR="00F60762" w:rsidRDefault="00F60762" w:rsidP="00FD4C24">
      <w:pPr>
        <w:spacing w:after="0"/>
        <w:rPr>
          <w:lang w:val="en-US"/>
        </w:rPr>
      </w:pPr>
    </w:p>
    <w:p w14:paraId="7C3E0844" w14:textId="4B1621EC" w:rsidR="00F60762" w:rsidRPr="000E43F5" w:rsidRDefault="000A4A05" w:rsidP="000E43F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0E43F5">
        <w:rPr>
          <w:lang w:val="en-US"/>
        </w:rPr>
        <w:t>Financial Report</w:t>
      </w:r>
    </w:p>
    <w:p w14:paraId="41BEE3E3" w14:textId="3F4A35EC" w:rsidR="000A4A05" w:rsidRDefault="000A4A05" w:rsidP="000A4A0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School Generated Funds</w:t>
      </w:r>
      <w:r w:rsidR="0048776B">
        <w:rPr>
          <w:lang w:val="en-US"/>
        </w:rPr>
        <w:t xml:space="preserve"> </w:t>
      </w:r>
      <w:r>
        <w:rPr>
          <w:lang w:val="en-US"/>
        </w:rPr>
        <w:t>=</w:t>
      </w:r>
      <w:r w:rsidR="0048776B">
        <w:rPr>
          <w:lang w:val="en-US"/>
        </w:rPr>
        <w:t xml:space="preserve"> </w:t>
      </w:r>
      <w:r>
        <w:rPr>
          <w:lang w:val="en-US"/>
        </w:rPr>
        <w:t>$5698.64</w:t>
      </w:r>
    </w:p>
    <w:p w14:paraId="21545A1B" w14:textId="41D72C02" w:rsidR="000A4A05" w:rsidRDefault="000A4A05" w:rsidP="000A4A0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Division Account</w:t>
      </w:r>
      <w:r w:rsidR="0048776B">
        <w:rPr>
          <w:lang w:val="en-US"/>
        </w:rPr>
        <w:t xml:space="preserve"> = $438</w:t>
      </w:r>
    </w:p>
    <w:p w14:paraId="4673358F" w14:textId="3F9C6620" w:rsidR="0048776B" w:rsidRDefault="0048776B" w:rsidP="0048776B">
      <w:pPr>
        <w:spacing w:after="0"/>
        <w:rPr>
          <w:lang w:val="en-US"/>
        </w:rPr>
      </w:pPr>
      <w:r>
        <w:rPr>
          <w:lang w:val="en-US"/>
        </w:rPr>
        <w:t>As of now we aren’t sure if/how much money we get from Division for the school year</w:t>
      </w:r>
    </w:p>
    <w:p w14:paraId="6E06B350" w14:textId="1219EE2A" w:rsidR="000E43F5" w:rsidRDefault="000E43F5" w:rsidP="0048776B">
      <w:pPr>
        <w:spacing w:after="0"/>
        <w:rPr>
          <w:lang w:val="en-US"/>
        </w:rPr>
      </w:pPr>
    </w:p>
    <w:p w14:paraId="07D27C88" w14:textId="283B5B5A" w:rsidR="000E43F5" w:rsidRDefault="000E43F5" w:rsidP="000E43F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Principal’s Report</w:t>
      </w:r>
    </w:p>
    <w:p w14:paraId="082C4EAF" w14:textId="79AFA76C" w:rsidR="00AA2456" w:rsidRDefault="00AA2456" w:rsidP="00AA2456">
      <w:pPr>
        <w:spacing w:after="0"/>
        <w:rPr>
          <w:lang w:val="en-US"/>
        </w:rPr>
      </w:pPr>
      <w:r>
        <w:rPr>
          <w:lang w:val="en-US"/>
        </w:rPr>
        <w:t>Mr. Covey went through the Learning Improvement Plan and the Re-open Plan 2020-2021</w:t>
      </w:r>
      <w:r w:rsidR="00CF52AF">
        <w:rPr>
          <w:lang w:val="en-US"/>
        </w:rPr>
        <w:t xml:space="preserve"> (these documents can be found on TEAMS under FILES)</w:t>
      </w:r>
    </w:p>
    <w:p w14:paraId="68EE797C" w14:textId="1E400309" w:rsidR="00CF52AF" w:rsidRDefault="00CF52AF" w:rsidP="00AA2456">
      <w:pPr>
        <w:spacing w:after="0"/>
        <w:rPr>
          <w:lang w:val="en-US"/>
        </w:rPr>
      </w:pPr>
      <w:r>
        <w:rPr>
          <w:lang w:val="en-US"/>
        </w:rPr>
        <w:t xml:space="preserve">-Julie/Sheena inquired about music program continuing at the school. Mr. Covey said it’s not possible at this time with the restrictions around singing, kids in the hallway, and staffing needed </w:t>
      </w:r>
      <w:r w:rsidR="0002308F">
        <w:rPr>
          <w:lang w:val="en-US"/>
        </w:rPr>
        <w:t xml:space="preserve">if children get sick. </w:t>
      </w:r>
    </w:p>
    <w:p w14:paraId="18C13C2D" w14:textId="482E3DE6" w:rsidR="009679DE" w:rsidRDefault="009679DE" w:rsidP="00AA2456">
      <w:pPr>
        <w:spacing w:after="0"/>
        <w:rPr>
          <w:lang w:val="en-US"/>
        </w:rPr>
      </w:pPr>
    </w:p>
    <w:p w14:paraId="31097932" w14:textId="7BDC64E2" w:rsidR="009679DE" w:rsidRDefault="009679DE" w:rsidP="009679DE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NEW BUSINESS</w:t>
      </w:r>
    </w:p>
    <w:p w14:paraId="511731A1" w14:textId="7FB2FA5C" w:rsidR="009679DE" w:rsidRDefault="00F17D11" w:rsidP="009679DE">
      <w:pPr>
        <w:spacing w:after="0"/>
        <w:rPr>
          <w:lang w:val="en-US"/>
        </w:rPr>
      </w:pPr>
      <w:r>
        <w:rPr>
          <w:lang w:val="en-US"/>
        </w:rPr>
        <w:t xml:space="preserve">We can have 9 voting members. Additional members can attend meetings and help/offer suggestions but would not have a vote. </w:t>
      </w:r>
      <w:r w:rsidR="00675FB2">
        <w:rPr>
          <w:lang w:val="en-US"/>
        </w:rPr>
        <w:t>If an election is necessary it will be held at our next meeting, date a time TBD by email.</w:t>
      </w:r>
    </w:p>
    <w:p w14:paraId="103B94BC" w14:textId="58C5A6C5" w:rsidR="00675FB2" w:rsidRDefault="00675FB2" w:rsidP="009679DE">
      <w:pPr>
        <w:spacing w:after="0"/>
        <w:rPr>
          <w:lang w:val="en-US"/>
        </w:rPr>
      </w:pPr>
    </w:p>
    <w:p w14:paraId="319BAF6E" w14:textId="3C0CD921" w:rsidR="00675FB2" w:rsidRDefault="00675FB2" w:rsidP="009679DE">
      <w:pPr>
        <w:spacing w:after="0"/>
        <w:rPr>
          <w:lang w:val="en-US"/>
        </w:rPr>
      </w:pPr>
      <w:r>
        <w:rPr>
          <w:lang w:val="en-US"/>
        </w:rPr>
        <w:t>Meeting adjourned at 4:08 pm.</w:t>
      </w:r>
    </w:p>
    <w:p w14:paraId="3ED4FE88" w14:textId="77777777" w:rsidR="00675FB2" w:rsidRPr="009679DE" w:rsidRDefault="00675FB2" w:rsidP="009679DE">
      <w:pPr>
        <w:spacing w:after="0"/>
        <w:rPr>
          <w:lang w:val="en-US"/>
        </w:rPr>
      </w:pPr>
    </w:p>
    <w:p w14:paraId="7069ABF2" w14:textId="20F6539C" w:rsidR="0048776B" w:rsidRDefault="0048776B" w:rsidP="0048776B">
      <w:pPr>
        <w:spacing w:after="0"/>
        <w:rPr>
          <w:lang w:val="en-US"/>
        </w:rPr>
      </w:pPr>
    </w:p>
    <w:p w14:paraId="24F24258" w14:textId="77777777" w:rsidR="0048776B" w:rsidRPr="0048776B" w:rsidRDefault="0048776B" w:rsidP="0048776B">
      <w:pPr>
        <w:spacing w:after="0"/>
        <w:rPr>
          <w:lang w:val="en-US"/>
        </w:rPr>
      </w:pPr>
    </w:p>
    <w:sectPr w:rsidR="0048776B" w:rsidRPr="00487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1E9"/>
    <w:multiLevelType w:val="hybridMultilevel"/>
    <w:tmpl w:val="2A0EE52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5290E"/>
    <w:multiLevelType w:val="hybridMultilevel"/>
    <w:tmpl w:val="A6BABDE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903"/>
    <w:multiLevelType w:val="hybridMultilevel"/>
    <w:tmpl w:val="7FF666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47"/>
    <w:rsid w:val="0002308F"/>
    <w:rsid w:val="00036A65"/>
    <w:rsid w:val="000A4A05"/>
    <w:rsid w:val="000E43F5"/>
    <w:rsid w:val="002A4E72"/>
    <w:rsid w:val="004143D5"/>
    <w:rsid w:val="0048776B"/>
    <w:rsid w:val="00572238"/>
    <w:rsid w:val="00675FB2"/>
    <w:rsid w:val="006D6366"/>
    <w:rsid w:val="00744BA3"/>
    <w:rsid w:val="007A7257"/>
    <w:rsid w:val="007C7219"/>
    <w:rsid w:val="00894127"/>
    <w:rsid w:val="009679DE"/>
    <w:rsid w:val="00AA2456"/>
    <w:rsid w:val="00AA3294"/>
    <w:rsid w:val="00B76988"/>
    <w:rsid w:val="00BC7D47"/>
    <w:rsid w:val="00CF52AF"/>
    <w:rsid w:val="00E47C6C"/>
    <w:rsid w:val="00E61305"/>
    <w:rsid w:val="00F17D11"/>
    <w:rsid w:val="00F60762"/>
    <w:rsid w:val="00FD4C24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90EE"/>
  <w15:chartTrackingRefBased/>
  <w15:docId w15:val="{96810A5B-749D-48CD-8A53-B0CAFB9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C244B1-F586-4FAF-932B-067A20C414CF}"/>
</file>

<file path=customXml/itemProps2.xml><?xml version="1.0" encoding="utf-8"?>
<ds:datastoreItem xmlns:ds="http://schemas.openxmlformats.org/officeDocument/2006/customXml" ds:itemID="{E78F2913-2664-46C6-81B5-AFBFF18C3DFE}"/>
</file>

<file path=customXml/itemProps3.xml><?xml version="1.0" encoding="utf-8"?>
<ds:datastoreItem xmlns:ds="http://schemas.openxmlformats.org/officeDocument/2006/customXml" ds:itemID="{17F16FC6-3A20-47A2-83C9-118ADB488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McKenzie</dc:creator>
  <cp:keywords/>
  <dc:description/>
  <cp:lastModifiedBy>Leah Huff</cp:lastModifiedBy>
  <cp:revision>2</cp:revision>
  <dcterms:created xsi:type="dcterms:W3CDTF">2020-10-01T20:13:00Z</dcterms:created>
  <dcterms:modified xsi:type="dcterms:W3CDTF">2020-10-01T20:13:00Z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