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00E31" w14:textId="77777777" w:rsidR="008B5BA8" w:rsidRDefault="00E67FB1" w:rsidP="00E67FB1">
      <w:pPr>
        <w:jc w:val="center"/>
        <w:rPr>
          <w:b/>
          <w:u w:val="single"/>
        </w:rPr>
      </w:pPr>
      <w:r>
        <w:rPr>
          <w:b/>
          <w:u w:val="single"/>
        </w:rPr>
        <w:t>HCS SCC Minutes</w:t>
      </w:r>
    </w:p>
    <w:p w14:paraId="4B2D0F98" w14:textId="77777777" w:rsidR="00E67FB1" w:rsidRDefault="00E67FB1" w:rsidP="00E67FB1">
      <w:pPr>
        <w:jc w:val="center"/>
        <w:rPr>
          <w:b/>
          <w:u w:val="single"/>
        </w:rPr>
      </w:pPr>
      <w:r>
        <w:rPr>
          <w:b/>
          <w:u w:val="single"/>
        </w:rPr>
        <w:t>December 14, 2021 4:30pm @ Hillmond School</w:t>
      </w:r>
    </w:p>
    <w:p w14:paraId="1ABC10FD" w14:textId="77777777" w:rsidR="00E67FB1" w:rsidRDefault="00E67FB1" w:rsidP="00E67FB1">
      <w:pPr>
        <w:jc w:val="center"/>
        <w:rPr>
          <w:b/>
          <w:u w:val="single"/>
        </w:rPr>
      </w:pPr>
    </w:p>
    <w:p w14:paraId="3BE47A6D" w14:textId="77777777" w:rsidR="00E67FB1" w:rsidRDefault="00E67FB1" w:rsidP="00E67FB1">
      <w:r>
        <w:t xml:space="preserve">Attendance: Jill M, Julie H, Kelsey T, </w:t>
      </w:r>
      <w:proofErr w:type="spellStart"/>
      <w:r>
        <w:t>Meggan</w:t>
      </w:r>
      <w:proofErr w:type="spellEnd"/>
      <w:r>
        <w:t xml:space="preserve"> L, Charlene W, Colin C, Roberta M, Angie E, Sheena O, Melissa B, Jody D.</w:t>
      </w:r>
    </w:p>
    <w:p w14:paraId="47396A22" w14:textId="77777777" w:rsidR="00E67FB1" w:rsidRDefault="00E67FB1" w:rsidP="00E67FB1"/>
    <w:p w14:paraId="00A97F95" w14:textId="77777777" w:rsidR="00E67FB1" w:rsidRDefault="00E67FB1" w:rsidP="00E67FB1">
      <w:r>
        <w:t xml:space="preserve">Jody D. Adopted old minutes, Jill M.  Seconded it. </w:t>
      </w:r>
    </w:p>
    <w:p w14:paraId="019039D2" w14:textId="77777777" w:rsidR="00E67FB1" w:rsidRPr="00E67FB1" w:rsidRDefault="00E67FB1" w:rsidP="00E67FB1">
      <w:pPr>
        <w:rPr>
          <w:b/>
        </w:rPr>
      </w:pPr>
    </w:p>
    <w:p w14:paraId="1506D3BB" w14:textId="77777777" w:rsidR="00E67FB1" w:rsidRDefault="00E67FB1" w:rsidP="00E67FB1">
      <w:pPr>
        <w:rPr>
          <w:b/>
        </w:rPr>
      </w:pPr>
      <w:r w:rsidRPr="00E67FB1">
        <w:rPr>
          <w:b/>
        </w:rPr>
        <w:t xml:space="preserve">Old Business </w:t>
      </w:r>
    </w:p>
    <w:p w14:paraId="41F572E1" w14:textId="77777777" w:rsidR="00E67FB1" w:rsidRDefault="00E67FB1" w:rsidP="00E67FB1">
      <w:pPr>
        <w:ind w:firstLine="720"/>
      </w:pPr>
      <w:r>
        <w:rPr>
          <w:b/>
        </w:rPr>
        <w:t xml:space="preserve">Turkey Lunch: </w:t>
      </w:r>
      <w:r>
        <w:t xml:space="preserve"> prepared and served December 15</w:t>
      </w:r>
      <w:r w:rsidRPr="00E67FB1">
        <w:rPr>
          <w:vertAlign w:val="superscript"/>
        </w:rPr>
        <w:t>th</w:t>
      </w:r>
      <w:r>
        <w:t>, Students can help serve food to the classrooms.</w:t>
      </w:r>
    </w:p>
    <w:p w14:paraId="0044E6F0" w14:textId="77777777" w:rsidR="00E67FB1" w:rsidRDefault="00E67FB1" w:rsidP="00E67FB1"/>
    <w:p w14:paraId="6E5C4207" w14:textId="77777777" w:rsidR="00E67FB1" w:rsidRDefault="00E67FB1" w:rsidP="00E67FB1">
      <w:r>
        <w:rPr>
          <w:b/>
        </w:rPr>
        <w:t xml:space="preserve"> </w:t>
      </w:r>
      <w:r>
        <w:rPr>
          <w:b/>
        </w:rPr>
        <w:tab/>
        <w:t xml:space="preserve">HCS “Spread the Joy” 2021: </w:t>
      </w:r>
      <w:r>
        <w:t xml:space="preserve"> Huge success the $250 donated by the SCC was not needed and is back in the account.</w:t>
      </w:r>
    </w:p>
    <w:p w14:paraId="645DF343" w14:textId="77777777" w:rsidR="00E67FB1" w:rsidRDefault="00E67FB1" w:rsidP="00E67FB1"/>
    <w:p w14:paraId="034A4F26" w14:textId="77777777" w:rsidR="00E67FB1" w:rsidRDefault="00E67FB1" w:rsidP="00E67FB1">
      <w:r>
        <w:rPr>
          <w:b/>
        </w:rPr>
        <w:t xml:space="preserve"> </w:t>
      </w:r>
      <w:r>
        <w:rPr>
          <w:b/>
        </w:rPr>
        <w:tab/>
        <w:t>Wellness and Mental Health:</w:t>
      </w:r>
      <w:r>
        <w:t xml:space="preserve"> Cutting and suicide, are topics that need to be touched on, Kelsey T. to get Colin C. the contact for Desiree a mother who had a son commit suicide. </w:t>
      </w:r>
    </w:p>
    <w:p w14:paraId="54CB174E" w14:textId="77777777" w:rsidR="00E67FB1" w:rsidRDefault="00E67FB1" w:rsidP="00E67FB1"/>
    <w:p w14:paraId="0E49F584" w14:textId="77777777" w:rsidR="00E67FB1" w:rsidRDefault="00E67FB1" w:rsidP="00E67FB1">
      <w:pPr>
        <w:ind w:firstLine="720"/>
      </w:pPr>
      <w:r>
        <w:rPr>
          <w:b/>
        </w:rPr>
        <w:t xml:space="preserve">After School Child Care Program: </w:t>
      </w:r>
      <w:r>
        <w:t xml:space="preserve">MOTION made by </w:t>
      </w:r>
      <w:proofErr w:type="spellStart"/>
      <w:r>
        <w:t>Meggan</w:t>
      </w:r>
      <w:proofErr w:type="spellEnd"/>
      <w:r>
        <w:t xml:space="preserve"> L to send out a proposal to the community </w:t>
      </w:r>
      <w:proofErr w:type="gramStart"/>
      <w:r>
        <w:t>and also</w:t>
      </w:r>
      <w:proofErr w:type="gramEnd"/>
      <w:r>
        <w:t xml:space="preserve"> to have the proposal discussed at the next board meeting for Paradise Hill Day Care Centre. Kelsey T. Seconded.</w:t>
      </w:r>
      <w:r w:rsidR="00C4329D">
        <w:t xml:space="preserve"> Carried.</w:t>
      </w:r>
    </w:p>
    <w:p w14:paraId="465C7BD4" w14:textId="77777777" w:rsidR="00E67FB1" w:rsidRDefault="00E67FB1" w:rsidP="00E67FB1"/>
    <w:p w14:paraId="65075AAA" w14:textId="77777777" w:rsidR="00E67FB1" w:rsidRDefault="00E67FB1" w:rsidP="00E67FB1">
      <w:pPr>
        <w:ind w:firstLine="720"/>
      </w:pPr>
      <w:r w:rsidRPr="00E67FB1">
        <w:rPr>
          <w:b/>
        </w:rPr>
        <w:t>Magnum Ranching Meat Fundraiser</w:t>
      </w:r>
      <w:r>
        <w:rPr>
          <w:b/>
        </w:rPr>
        <w:t xml:space="preserve">: </w:t>
      </w:r>
      <w:r w:rsidR="00C4329D">
        <w:t>Pick u</w:t>
      </w:r>
      <w:r>
        <w:t xml:space="preserve">p is Thursday from 9-3 @ the school. </w:t>
      </w:r>
      <w:proofErr w:type="spellStart"/>
      <w:r>
        <w:t>Meggan</w:t>
      </w:r>
      <w:proofErr w:type="spellEnd"/>
      <w:r>
        <w:t xml:space="preserve"> and Jordan donated $500 back to the SCC.</w:t>
      </w:r>
    </w:p>
    <w:p w14:paraId="662E261D" w14:textId="77777777" w:rsidR="00E67FB1" w:rsidRDefault="00E67FB1" w:rsidP="00E67FB1">
      <w:pPr>
        <w:rPr>
          <w:b/>
        </w:rPr>
      </w:pPr>
      <w:r w:rsidRPr="00E67FB1">
        <w:rPr>
          <w:b/>
        </w:rPr>
        <w:t>Treasurers Report</w:t>
      </w:r>
    </w:p>
    <w:p w14:paraId="13791821" w14:textId="77777777" w:rsidR="00E67FB1" w:rsidRDefault="00E67FB1" w:rsidP="00E67FB1">
      <w:pPr>
        <w:rPr>
          <w:b/>
        </w:rPr>
      </w:pPr>
    </w:p>
    <w:p w14:paraId="279F6B8D" w14:textId="77777777" w:rsidR="00E67FB1" w:rsidRDefault="00E67FB1" w:rsidP="00E67FB1">
      <w:pPr>
        <w:ind w:firstLine="720"/>
        <w:rPr>
          <w:b/>
        </w:rPr>
      </w:pPr>
      <w:r>
        <w:rPr>
          <w:b/>
        </w:rPr>
        <w:t>School Account $</w:t>
      </w:r>
      <w:r w:rsidR="00FD10BB">
        <w:rPr>
          <w:b/>
        </w:rPr>
        <w:t xml:space="preserve">5463.76        </w:t>
      </w:r>
      <w:r>
        <w:rPr>
          <w:b/>
        </w:rPr>
        <w:t xml:space="preserve">              Division Account $</w:t>
      </w:r>
      <w:r w:rsidR="00FD10BB">
        <w:rPr>
          <w:b/>
        </w:rPr>
        <w:t>1998.00</w:t>
      </w:r>
    </w:p>
    <w:p w14:paraId="29EDD797" w14:textId="77777777" w:rsidR="00E67FB1" w:rsidRDefault="00E67FB1" w:rsidP="00E67FB1">
      <w:pPr>
        <w:rPr>
          <w:b/>
        </w:rPr>
      </w:pPr>
      <w:r>
        <w:rPr>
          <w:b/>
        </w:rPr>
        <w:t>Principals Report</w:t>
      </w:r>
    </w:p>
    <w:p w14:paraId="24748DC1" w14:textId="77777777" w:rsidR="00E67FB1" w:rsidRDefault="006227DB" w:rsidP="00E67FB1">
      <w:r>
        <w:t>MOTION made by Roberta M.  to donate $250</w:t>
      </w:r>
      <w:r w:rsidR="00C4329D">
        <w:t xml:space="preserve"> towards the </w:t>
      </w:r>
      <w:proofErr w:type="spellStart"/>
      <w:r w:rsidR="00C4329D">
        <w:t>Sask</w:t>
      </w:r>
      <w:proofErr w:type="spellEnd"/>
      <w:r w:rsidR="00C4329D">
        <w:t xml:space="preserve"> Rowing school workshop for the Grades 4-12. </w:t>
      </w:r>
      <w:proofErr w:type="spellStart"/>
      <w:r w:rsidR="00C4329D">
        <w:t>Meggan</w:t>
      </w:r>
      <w:proofErr w:type="spellEnd"/>
      <w:r w:rsidR="00C4329D">
        <w:t xml:space="preserve"> L Seconded. Carried. </w:t>
      </w:r>
    </w:p>
    <w:p w14:paraId="266EED0C" w14:textId="77777777" w:rsidR="00C4329D" w:rsidRDefault="00C4329D" w:rsidP="00E67FB1"/>
    <w:p w14:paraId="0888A73A" w14:textId="77777777" w:rsidR="00C4329D" w:rsidRDefault="00C4329D" w:rsidP="00E67FB1">
      <w:r>
        <w:t>Covid 19 Vaccination: January 10</w:t>
      </w:r>
      <w:r w:rsidRPr="00C4329D">
        <w:rPr>
          <w:vertAlign w:val="superscript"/>
        </w:rPr>
        <w:t>th</w:t>
      </w:r>
      <w:r>
        <w:t xml:space="preserve"> Must have proof of vaccination or negative test.</w:t>
      </w:r>
    </w:p>
    <w:p w14:paraId="7D840294" w14:textId="77777777" w:rsidR="00C4329D" w:rsidRDefault="00C4329D" w:rsidP="00E67FB1">
      <w:pPr>
        <w:rPr>
          <w:b/>
        </w:rPr>
      </w:pPr>
      <w:r>
        <w:rPr>
          <w:b/>
        </w:rPr>
        <w:lastRenderedPageBreak/>
        <w:t>New Business</w:t>
      </w:r>
    </w:p>
    <w:p w14:paraId="4C63F5E7" w14:textId="77777777" w:rsidR="00C4329D" w:rsidRDefault="00C4329D" w:rsidP="00E67FB1">
      <w:r>
        <w:rPr>
          <w:b/>
        </w:rPr>
        <w:tab/>
        <w:t>January Literacy Month:</w:t>
      </w:r>
      <w:r>
        <w:t xml:space="preserve"> Intergenerational </w:t>
      </w:r>
      <w:proofErr w:type="spellStart"/>
      <w:r>
        <w:t>penpal</w:t>
      </w:r>
      <w:proofErr w:type="spellEnd"/>
      <w:r>
        <w:t xml:space="preserve"> from the “Spread the Joy” Campaign</w:t>
      </w:r>
      <w:r w:rsidR="00307808">
        <w:t xml:space="preserve">. Lloyd Literacy has grant for the postage. Does the SCC know of anyone in the community who wants to be a </w:t>
      </w:r>
      <w:proofErr w:type="spellStart"/>
      <w:r w:rsidR="00307808">
        <w:t>penpal</w:t>
      </w:r>
      <w:proofErr w:type="spellEnd"/>
      <w:r w:rsidR="00307808">
        <w:t xml:space="preserve">? </w:t>
      </w:r>
    </w:p>
    <w:p w14:paraId="31DD8EC9" w14:textId="77777777" w:rsidR="00307808" w:rsidRDefault="00307808" w:rsidP="00E67FB1">
      <w:r>
        <w:tab/>
        <w:t xml:space="preserve">Alice </w:t>
      </w:r>
      <w:proofErr w:type="spellStart"/>
      <w:r>
        <w:t>Kypers</w:t>
      </w:r>
      <w:proofErr w:type="spellEnd"/>
      <w:r>
        <w:t xml:space="preserve"> (author) is going to do a reading for the students.</w:t>
      </w:r>
    </w:p>
    <w:p w14:paraId="1BBB9621" w14:textId="77777777" w:rsidR="00307808" w:rsidRDefault="00307808" w:rsidP="00E67FB1">
      <w:r>
        <w:tab/>
        <w:t xml:space="preserve">MOTION by </w:t>
      </w:r>
      <w:proofErr w:type="spellStart"/>
      <w:r>
        <w:t>Meggan</w:t>
      </w:r>
      <w:proofErr w:type="spellEnd"/>
      <w:r>
        <w:t xml:space="preserve"> L. for SCC to donate up to $150 for literacy prizes. Roberta M. Seconded. Carried.</w:t>
      </w:r>
    </w:p>
    <w:p w14:paraId="067B330E" w14:textId="77777777" w:rsidR="00307808" w:rsidRDefault="00307808" w:rsidP="00E67FB1">
      <w:r>
        <w:tab/>
        <w:t>SCC looking for people from the community interested in being mystery readers.</w:t>
      </w:r>
    </w:p>
    <w:p w14:paraId="3F624301" w14:textId="77777777" w:rsidR="00307808" w:rsidRDefault="00307808" w:rsidP="00307808">
      <w:pPr>
        <w:ind w:firstLine="720"/>
      </w:pPr>
      <w:r>
        <w:rPr>
          <w:b/>
        </w:rPr>
        <w:t xml:space="preserve">January Hot Lunch: </w:t>
      </w:r>
      <w:r>
        <w:t>New places booked for January, February and March.</w:t>
      </w:r>
    </w:p>
    <w:p w14:paraId="37B14991" w14:textId="77777777" w:rsidR="00307808" w:rsidRDefault="00307808" w:rsidP="00307808">
      <w:r>
        <w:tab/>
      </w:r>
      <w:r>
        <w:rPr>
          <w:b/>
        </w:rPr>
        <w:t>SCC in the Community:</w:t>
      </w:r>
      <w:r>
        <w:t xml:space="preserve"> Fun skate was a success, signed up 4-5 new skaters.</w:t>
      </w:r>
    </w:p>
    <w:p w14:paraId="27600F1A" w14:textId="77777777" w:rsidR="00307808" w:rsidRDefault="00307808" w:rsidP="00307808"/>
    <w:p w14:paraId="2B30209A" w14:textId="77777777" w:rsidR="00307808" w:rsidRDefault="00307808" w:rsidP="00307808">
      <w:pPr>
        <w:rPr>
          <w:b/>
        </w:rPr>
      </w:pPr>
      <w:r>
        <w:rPr>
          <w:b/>
        </w:rPr>
        <w:t>Next Meeting January 27</w:t>
      </w:r>
      <w:r w:rsidRPr="00307808">
        <w:rPr>
          <w:b/>
          <w:vertAlign w:val="superscript"/>
        </w:rPr>
        <w:t>th</w:t>
      </w:r>
      <w:r>
        <w:rPr>
          <w:b/>
        </w:rPr>
        <w:t xml:space="preserve"> 7:00pm via TEAMS</w:t>
      </w:r>
    </w:p>
    <w:p w14:paraId="705F8AB6" w14:textId="77777777" w:rsidR="00307808" w:rsidRDefault="00307808" w:rsidP="00307808">
      <w:pPr>
        <w:rPr>
          <w:b/>
        </w:rPr>
      </w:pPr>
    </w:p>
    <w:p w14:paraId="1C594EFF" w14:textId="77777777" w:rsidR="00307808" w:rsidRPr="00307808" w:rsidRDefault="00307808" w:rsidP="00307808">
      <w:pPr>
        <w:rPr>
          <w:b/>
        </w:rPr>
      </w:pPr>
      <w:r>
        <w:rPr>
          <w:b/>
        </w:rPr>
        <w:t xml:space="preserve">Meeting Adjourned by Julie H, Seconder Kelsey T. </w:t>
      </w:r>
    </w:p>
    <w:p w14:paraId="29384F40" w14:textId="77777777" w:rsidR="00C4329D" w:rsidRPr="006227DB" w:rsidRDefault="00C4329D" w:rsidP="00E67FB1"/>
    <w:p w14:paraId="70451015" w14:textId="77777777" w:rsidR="00E67FB1" w:rsidRPr="00E67FB1" w:rsidRDefault="00E67FB1" w:rsidP="00E67FB1">
      <w:pPr>
        <w:rPr>
          <w:b/>
        </w:rPr>
      </w:pPr>
    </w:p>
    <w:p w14:paraId="2486DA8F" w14:textId="77777777" w:rsidR="00E67FB1" w:rsidRPr="00E67FB1" w:rsidRDefault="00E67FB1" w:rsidP="00E67FB1"/>
    <w:sectPr w:rsidR="00E67FB1" w:rsidRPr="00E67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B1"/>
    <w:rsid w:val="0018024E"/>
    <w:rsid w:val="00307808"/>
    <w:rsid w:val="00447385"/>
    <w:rsid w:val="006227DB"/>
    <w:rsid w:val="009A6879"/>
    <w:rsid w:val="00C4329D"/>
    <w:rsid w:val="00D14EAD"/>
    <w:rsid w:val="00E67FB1"/>
    <w:rsid w:val="00F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921C7"/>
  <w15:chartTrackingRefBased/>
  <w15:docId w15:val="{A42A181D-A28A-447E-8A45-EB8B218C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1D0B20-006A-4569-9DC4-FD658575F580}"/>
</file>

<file path=customXml/itemProps2.xml><?xml version="1.0" encoding="utf-8"?>
<ds:datastoreItem xmlns:ds="http://schemas.openxmlformats.org/officeDocument/2006/customXml" ds:itemID="{0911681C-4326-4812-8420-F8759D991985}"/>
</file>

<file path=customXml/itemProps3.xml><?xml version="1.0" encoding="utf-8"?>
<ds:datastoreItem xmlns:ds="http://schemas.openxmlformats.org/officeDocument/2006/customXml" ds:itemID="{E194122C-1808-4A84-97CF-B69F07034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Deck</dc:creator>
  <cp:keywords/>
  <dc:description/>
  <cp:lastModifiedBy>Leah Huff</cp:lastModifiedBy>
  <cp:revision>2</cp:revision>
  <dcterms:created xsi:type="dcterms:W3CDTF">2021-12-17T17:21:00Z</dcterms:created>
  <dcterms:modified xsi:type="dcterms:W3CDTF">2021-12-17T17:21:00Z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